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F318B" w14:textId="77777777" w:rsidR="00654AC0" w:rsidRDefault="00654AC0" w:rsidP="00654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LICEUL TEORETIC „Emil Racoviță”</w:t>
      </w:r>
    </w:p>
    <w:p w14:paraId="0CDC8CA6" w14:textId="77777777" w:rsidR="00654AC0" w:rsidRDefault="00654AC0" w:rsidP="00654A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 Mironescu Aurora Olivia</w:t>
      </w:r>
    </w:p>
    <w:p w14:paraId="040C660B" w14:textId="77777777" w:rsidR="00654AC0" w:rsidRPr="00540114" w:rsidRDefault="00654AC0" w:rsidP="00654AC0">
      <w:pPr>
        <w:shd w:val="clear" w:color="auto" w:fill="DAEEF3" w:themeFill="accent5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0114">
        <w:rPr>
          <w:rFonts w:ascii="Times New Roman" w:hAnsi="Times New Roman" w:cs="Times New Roman"/>
          <w:b/>
          <w:sz w:val="24"/>
          <w:szCs w:val="24"/>
        </w:rPr>
        <w:t xml:space="preserve">Clasa a X-a M1 (4 ore) </w:t>
      </w:r>
    </w:p>
    <w:p w14:paraId="6AB36E23" w14:textId="77777777" w:rsidR="00654AC0" w:rsidRPr="00540114" w:rsidRDefault="00654AC0" w:rsidP="00654AC0">
      <w:pPr>
        <w:shd w:val="clear" w:color="auto" w:fill="DAEEF3" w:themeFill="accent5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0114">
        <w:rPr>
          <w:rFonts w:ascii="Times New Roman" w:hAnsi="Times New Roman" w:cs="Times New Roman"/>
          <w:b/>
          <w:sz w:val="24"/>
          <w:szCs w:val="24"/>
        </w:rPr>
        <w:t xml:space="preserve">Unitatea de învățare: Funcții </w:t>
      </w:r>
    </w:p>
    <w:p w14:paraId="00953320" w14:textId="77777777" w:rsidR="00654AC0" w:rsidRPr="00540114" w:rsidRDefault="00654AC0" w:rsidP="00654AC0">
      <w:pPr>
        <w:shd w:val="clear" w:color="auto" w:fill="DAEEF3" w:themeFill="accent5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0114">
        <w:rPr>
          <w:rFonts w:ascii="Times New Roman" w:hAnsi="Times New Roman" w:cs="Times New Roman"/>
          <w:b/>
          <w:sz w:val="24"/>
          <w:szCs w:val="24"/>
        </w:rPr>
        <w:t xml:space="preserve">Evaluare inițială </w:t>
      </w:r>
    </w:p>
    <w:p w14:paraId="76D6F025" w14:textId="77777777" w:rsidR="00654AC0" w:rsidRDefault="00654AC0" w:rsidP="00654AC0">
      <w:pPr>
        <w:shd w:val="clear" w:color="auto" w:fill="DAEEF3" w:themeFill="accent5" w:themeFillTint="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114">
        <w:rPr>
          <w:rFonts w:ascii="Times New Roman" w:hAnsi="Times New Roman" w:cs="Times New Roman"/>
          <w:b/>
          <w:sz w:val="24"/>
          <w:szCs w:val="24"/>
        </w:rPr>
        <w:t>EVALUARE INIŢIALĂ</w:t>
      </w:r>
    </w:p>
    <w:p w14:paraId="2EC7AB03" w14:textId="77777777" w:rsidR="00654AC0" w:rsidRPr="00540114" w:rsidRDefault="00654AC0" w:rsidP="00654AC0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0114">
        <w:rPr>
          <w:rFonts w:ascii="Times New Roman" w:hAnsi="Times New Roman" w:cs="Times New Roman"/>
          <w:b/>
          <w:sz w:val="24"/>
          <w:szCs w:val="24"/>
        </w:rPr>
        <w:sym w:font="Symbol" w:char="F0B7"/>
      </w:r>
      <w:r w:rsidRPr="00540114">
        <w:rPr>
          <w:rFonts w:ascii="Times New Roman" w:hAnsi="Times New Roman" w:cs="Times New Roman"/>
          <w:b/>
          <w:sz w:val="24"/>
          <w:szCs w:val="24"/>
        </w:rPr>
        <w:t xml:space="preserve"> Toate subiectele sunt obligatorii. T</w:t>
      </w:r>
      <w:r>
        <w:rPr>
          <w:rFonts w:ascii="Times New Roman" w:hAnsi="Times New Roman" w:cs="Times New Roman"/>
          <w:b/>
          <w:sz w:val="24"/>
          <w:szCs w:val="24"/>
        </w:rPr>
        <w:t>impul de lucru efectiv este de 20</w:t>
      </w:r>
      <w:r w:rsidRPr="00540114">
        <w:rPr>
          <w:rFonts w:ascii="Times New Roman" w:hAnsi="Times New Roman" w:cs="Times New Roman"/>
          <w:b/>
          <w:sz w:val="24"/>
          <w:szCs w:val="24"/>
        </w:rPr>
        <w:t xml:space="preserve"> de minute</w:t>
      </w:r>
    </w:p>
    <w:p w14:paraId="3CF862F0" w14:textId="77777777" w:rsidR="00654AC0" w:rsidRPr="00540114" w:rsidRDefault="00654AC0" w:rsidP="00654AC0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0114">
        <w:rPr>
          <w:rFonts w:ascii="Times New Roman" w:hAnsi="Times New Roman" w:cs="Times New Roman"/>
          <w:b/>
          <w:sz w:val="24"/>
          <w:szCs w:val="24"/>
        </w:rPr>
        <w:sym w:font="Symbol" w:char="F0B7"/>
      </w:r>
      <w:r w:rsidRPr="00540114">
        <w:rPr>
          <w:rFonts w:ascii="Times New Roman" w:hAnsi="Times New Roman" w:cs="Times New Roman"/>
          <w:b/>
          <w:sz w:val="24"/>
          <w:szCs w:val="24"/>
        </w:rPr>
        <w:t xml:space="preserve"> Pentru fiecare item, dintre cele patru variante de răspuns doar o variantă este corectă.</w:t>
      </w:r>
    </w:p>
    <w:p w14:paraId="1FF86AA7" w14:textId="77777777" w:rsidR="00654AC0" w:rsidRPr="00493EF5" w:rsidRDefault="00654AC0" w:rsidP="00654AC0">
      <w:pPr>
        <w:rPr>
          <w:rFonts w:ascii="Times New Roman" w:hAnsi="Times New Roman" w:cs="Times New Roman"/>
        </w:rPr>
      </w:pPr>
      <w:r w:rsidRPr="00540114">
        <w:rPr>
          <w:rFonts w:ascii="Times New Roman" w:hAnsi="Times New Roman" w:cs="Times New Roman"/>
          <w:sz w:val="24"/>
          <w:szCs w:val="24"/>
        </w:rPr>
        <w:t xml:space="preserve">Pe foaia de lucru, pentru fiecare item, scrieți litera corespunzătoare răspunsului </w:t>
      </w:r>
      <w:r w:rsidRPr="008511E2">
        <w:rPr>
          <w:rFonts w:ascii="Times New Roman" w:hAnsi="Times New Roman" w:cs="Times New Roman"/>
          <w:sz w:val="24"/>
          <w:szCs w:val="24"/>
        </w:rPr>
        <w:t>co</w:t>
      </w:r>
      <w:r w:rsidRPr="008511E2">
        <w:rPr>
          <w:rFonts w:ascii="Times New Roman" w:hAnsi="Times New Roman" w:cs="Times New Roman"/>
        </w:rPr>
        <w:t>rect.</w:t>
      </w:r>
    </w:p>
    <w:tbl>
      <w:tblPr>
        <w:tblStyle w:val="TableGrid"/>
        <w:tblW w:w="10020" w:type="dxa"/>
        <w:tblLook w:val="04A0" w:firstRow="1" w:lastRow="0" w:firstColumn="1" w:lastColumn="0" w:noHBand="0" w:noVBand="1"/>
      </w:tblPr>
      <w:tblGrid>
        <w:gridCol w:w="586"/>
        <w:gridCol w:w="9434"/>
      </w:tblGrid>
      <w:tr w:rsidR="00654AC0" w14:paraId="186F4B92" w14:textId="77777777" w:rsidTr="00262F77">
        <w:trPr>
          <w:trHeight w:val="977"/>
        </w:trPr>
        <w:tc>
          <w:tcPr>
            <w:tcW w:w="586" w:type="dxa"/>
          </w:tcPr>
          <w:p w14:paraId="18205DDD" w14:textId="77777777" w:rsidR="00654AC0" w:rsidRPr="00540114" w:rsidRDefault="00654AC0" w:rsidP="0026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0114"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434" w:type="dxa"/>
          </w:tcPr>
          <w:p w14:paraId="2CBDAEEB" w14:textId="77777777" w:rsidR="00654AC0" w:rsidRDefault="00654AC0" w:rsidP="00262F77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Mulțimea valorilor  lui  x pentru care este definită expresia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x-2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4-x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este egală cu:</w:t>
            </w:r>
          </w:p>
          <w:p w14:paraId="03EC39BA" w14:textId="77777777" w:rsidR="00654AC0" w:rsidRPr="007A343E" w:rsidRDefault="00654AC0" w:rsidP="00262F77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2, 4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B. </w:t>
            </w:r>
            <m:oMath>
              <m:r>
                <m:rPr>
                  <m:scr m:val="double-struck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C.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2, ∞) 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    D. </w:t>
            </w:r>
            <m:oMath>
              <m:d>
                <m:dPr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2, ∞)</m:t>
                  </m:r>
                </m:e>
              </m:d>
            </m:oMath>
          </w:p>
        </w:tc>
      </w:tr>
      <w:tr w:rsidR="00654AC0" w14:paraId="38328A4D" w14:textId="77777777" w:rsidTr="00262F77">
        <w:trPr>
          <w:trHeight w:val="776"/>
        </w:trPr>
        <w:tc>
          <w:tcPr>
            <w:tcW w:w="586" w:type="dxa"/>
          </w:tcPr>
          <w:p w14:paraId="00B2DFF5" w14:textId="77777777" w:rsidR="00654AC0" w:rsidRPr="00540114" w:rsidRDefault="00654AC0" w:rsidP="0026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434" w:type="dxa"/>
          </w:tcPr>
          <w:p w14:paraId="69466B28" w14:textId="77777777" w:rsidR="00654AC0" w:rsidRPr="00EB6ACF" w:rsidRDefault="00654AC0" w:rsidP="00262F77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Funcția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f∘g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: R→R,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unde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f,g : 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R→R,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=3x-1, 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este:</w:t>
            </w:r>
          </w:p>
          <w:p w14:paraId="4D89BD5D" w14:textId="77777777" w:rsidR="00654AC0" w:rsidRPr="007A343E" w:rsidRDefault="00654AC0" w:rsidP="00262F77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(f∘g)(x)=3x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B.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f∘g)(x)=x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C.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f∘g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=-x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D.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f∘g</m:t>
                  </m: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=-3x</m:t>
              </m:r>
            </m:oMath>
          </w:p>
        </w:tc>
      </w:tr>
      <w:tr w:rsidR="00654AC0" w14:paraId="202C1BED" w14:textId="77777777" w:rsidTr="00262F77">
        <w:trPr>
          <w:trHeight w:val="894"/>
        </w:trPr>
        <w:tc>
          <w:tcPr>
            <w:tcW w:w="586" w:type="dxa"/>
          </w:tcPr>
          <w:p w14:paraId="05F08CEF" w14:textId="77777777" w:rsidR="00654AC0" w:rsidRPr="00540114" w:rsidRDefault="00654AC0" w:rsidP="0026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434" w:type="dxa"/>
          </w:tcPr>
          <w:p w14:paraId="785B61F2" w14:textId="77777777" w:rsidR="00654AC0" w:rsidRPr="00EB6ACF" w:rsidRDefault="00654AC0" w:rsidP="00262F77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Comparați numerul a =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cu b =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0,8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14:paraId="64C978CC" w14:textId="77777777" w:rsidR="00654AC0" w:rsidRPr="00EB6ACF" w:rsidRDefault="00654AC0" w:rsidP="00262F77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&lt;b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B. a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&gt;b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C. a =  b</w:t>
            </w:r>
          </w:p>
        </w:tc>
      </w:tr>
      <w:tr w:rsidR="00654AC0" w14:paraId="22C7832A" w14:textId="77777777" w:rsidTr="00262F77">
        <w:trPr>
          <w:trHeight w:val="981"/>
        </w:trPr>
        <w:tc>
          <w:tcPr>
            <w:tcW w:w="586" w:type="dxa"/>
          </w:tcPr>
          <w:p w14:paraId="57382990" w14:textId="77777777" w:rsidR="00654AC0" w:rsidRPr="00540114" w:rsidRDefault="00654AC0" w:rsidP="0026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434" w:type="dxa"/>
          </w:tcPr>
          <w:p w14:paraId="209F6AAE" w14:textId="77777777" w:rsidR="00654AC0" w:rsidRPr="007D6E3A" w:rsidRDefault="00654AC0" w:rsidP="00262F77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Mulțimea valorilor  lui  x pentru care este definită expresia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x-4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-9</m:t>
                      </m:r>
                    </m:e>
                  </m:d>
                </m:e>
              </m:fun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este egală cu:</w:t>
            </w:r>
          </w:p>
          <w:p w14:paraId="1ECC683C" w14:textId="77777777" w:rsidR="00654AC0" w:rsidRPr="00EB6ACF" w:rsidRDefault="00654AC0" w:rsidP="00262F77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3, 4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B.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3, ∞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C.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4, ∞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D.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4,∞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∖</m:t>
              </m:r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e>
              </m:d>
            </m:oMath>
          </w:p>
        </w:tc>
      </w:tr>
      <w:tr w:rsidR="00654AC0" w14:paraId="0DA8878F" w14:textId="77777777" w:rsidTr="00262F77">
        <w:trPr>
          <w:trHeight w:val="884"/>
        </w:trPr>
        <w:tc>
          <w:tcPr>
            <w:tcW w:w="586" w:type="dxa"/>
          </w:tcPr>
          <w:p w14:paraId="5AFFB307" w14:textId="77777777" w:rsidR="00654AC0" w:rsidRPr="00540114" w:rsidRDefault="00654AC0" w:rsidP="0026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434" w:type="dxa"/>
          </w:tcPr>
          <w:p w14:paraId="1E840C68" w14:textId="77777777" w:rsidR="00654AC0" w:rsidRPr="007D6E3A" w:rsidRDefault="00654AC0" w:rsidP="00262F77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Mulțimea valorilor lui x pentru care are loc inegalitatea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rad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&gt;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16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este:</w:t>
            </w:r>
          </w:p>
          <w:p w14:paraId="4ADCA4BB" w14:textId="77777777" w:rsidR="00654AC0" w:rsidRPr="007D6E3A" w:rsidRDefault="00654AC0" w:rsidP="00262F77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, 0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B.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-∞, 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∪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0,∞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C.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,0</m:t>
                  </m:r>
                </m:e>
              </m:d>
            </m:oMath>
          </w:p>
        </w:tc>
      </w:tr>
      <w:tr w:rsidR="00654AC0" w14:paraId="4F0D96C3" w14:textId="77777777" w:rsidTr="00262F77">
        <w:trPr>
          <w:trHeight w:val="657"/>
        </w:trPr>
        <w:tc>
          <w:tcPr>
            <w:tcW w:w="586" w:type="dxa"/>
          </w:tcPr>
          <w:p w14:paraId="15652276" w14:textId="77777777" w:rsidR="00654AC0" w:rsidRPr="00540114" w:rsidRDefault="00654AC0" w:rsidP="0026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434" w:type="dxa"/>
          </w:tcPr>
          <w:p w14:paraId="63E7D478" w14:textId="77777777" w:rsidR="00654AC0" w:rsidRPr="007D6E3A" w:rsidRDefault="00654AC0" w:rsidP="00262F77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Rezultatul calculului: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27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-0,5</m:t>
                  </m:r>
                </m:sup>
              </m:sSup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 xml:space="preserve">  + 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fName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256</m:t>
                                  </m:r>
                                </m:e>
                              </m:func>
                            </m:e>
                          </m:d>
                        </m:e>
                      </m:func>
                    </m:e>
                  </m:d>
                </m:e>
              </m:fun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este:</w:t>
            </w:r>
          </w:p>
          <w:p w14:paraId="4FCEE3FF" w14:textId="77777777" w:rsidR="00654AC0" w:rsidRPr="007D6E3A" w:rsidRDefault="00654AC0" w:rsidP="00262F77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A.10                              B. 1                            C.9                                       D.3</w:t>
            </w:r>
          </w:p>
        </w:tc>
      </w:tr>
      <w:tr w:rsidR="00654AC0" w14:paraId="004D9E94" w14:textId="77777777" w:rsidTr="00262F77">
        <w:trPr>
          <w:trHeight w:val="647"/>
        </w:trPr>
        <w:tc>
          <w:tcPr>
            <w:tcW w:w="586" w:type="dxa"/>
          </w:tcPr>
          <w:p w14:paraId="575D8A9C" w14:textId="77777777" w:rsidR="00654AC0" w:rsidRPr="00540114" w:rsidRDefault="00654AC0" w:rsidP="0026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434" w:type="dxa"/>
          </w:tcPr>
          <w:p w14:paraId="3A9B5F5C" w14:textId="77777777" w:rsidR="00654AC0" w:rsidRPr="00AA397D" w:rsidRDefault="00654AC0" w:rsidP="00262F77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A397D">
              <w:rPr>
                <w:rFonts w:ascii="Times New Roman" w:hAnsi="Times New Roman" w:cs="Times New Roman"/>
                <w:sz w:val="24"/>
                <w:szCs w:val="24"/>
              </w:rPr>
              <w:t xml:space="preserve">Valoarea numărului real x pentru care are loc egalitatea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3-x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=2</m:t>
                  </m:r>
                </m:e>
              </m:fun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este: </w:t>
            </w:r>
          </w:p>
          <w:p w14:paraId="75A61A58" w14:textId="77777777" w:rsidR="00654AC0" w:rsidRPr="00AA397D" w:rsidRDefault="00654AC0" w:rsidP="00262F77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                            B. 19                         C. -13                          D. -19   </w:t>
            </w:r>
          </w:p>
        </w:tc>
      </w:tr>
      <w:tr w:rsidR="00654AC0" w14:paraId="367F1E9B" w14:textId="77777777" w:rsidTr="00262F77">
        <w:trPr>
          <w:trHeight w:val="1347"/>
        </w:trPr>
        <w:tc>
          <w:tcPr>
            <w:tcW w:w="586" w:type="dxa"/>
          </w:tcPr>
          <w:p w14:paraId="3CC949F0" w14:textId="77777777" w:rsidR="00654AC0" w:rsidRPr="00540114" w:rsidRDefault="00654AC0" w:rsidP="0026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434" w:type="dxa"/>
          </w:tcPr>
          <w:p w14:paraId="1126628B" w14:textId="77777777" w:rsidR="00654AC0" w:rsidRPr="004F647C" w:rsidRDefault="00654AC0" w:rsidP="00262F77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F647C">
              <w:rPr>
                <w:rFonts w:ascii="Times New Roman" w:hAnsi="Times New Roman" w:cs="Times New Roman"/>
                <w:sz w:val="24"/>
                <w:szCs w:val="24"/>
              </w:rPr>
              <w:t xml:space="preserve">Valoarea raportului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den>
              </m:f>
            </m:oMath>
            <w:r w:rsidRPr="004F647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&gt;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, x,y&gt;0</m:t>
                  </m:r>
                </m:e>
              </m:d>
            </m:oMath>
            <w:r w:rsidRPr="004F647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pentru care are loc egalitatea           </w:t>
            </w:r>
          </w:p>
          <w:p w14:paraId="089F3502" w14:textId="77777777" w:rsidR="00654AC0" w:rsidRPr="004F647C" w:rsidRDefault="00654AC0" w:rsidP="00262F77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F647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2x-3y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func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</m:func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func>
            </m:oMath>
            <w:r w:rsidRPr="004F647C">
              <w:rPr>
                <w:rFonts w:ascii="Times New Roman" w:eastAsiaTheme="minorEastAsia" w:hAnsi="Times New Roman" w:cs="Times New Roman"/>
                <w:sz w:val="24"/>
                <w:szCs w:val="24"/>
              </w:rPr>
              <w:t>, este:</w:t>
            </w:r>
          </w:p>
          <w:p w14:paraId="5EC13E47" w14:textId="77777777" w:rsidR="00654AC0" w:rsidRPr="00AA397D" w:rsidRDefault="00654AC0" w:rsidP="00262F77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                              B.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C.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D. 0</w:t>
            </w:r>
          </w:p>
        </w:tc>
      </w:tr>
      <w:tr w:rsidR="00654AC0" w14:paraId="1D29428C" w14:textId="77777777" w:rsidTr="00262F77">
        <w:trPr>
          <w:trHeight w:val="3606"/>
        </w:trPr>
        <w:tc>
          <w:tcPr>
            <w:tcW w:w="586" w:type="dxa"/>
          </w:tcPr>
          <w:p w14:paraId="45C600F7" w14:textId="77777777" w:rsidR="00654AC0" w:rsidRDefault="00654AC0" w:rsidP="00262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434" w:type="dxa"/>
          </w:tcPr>
          <w:p w14:paraId="581FE9B5" w14:textId="77777777" w:rsidR="00654AC0" w:rsidRDefault="00654AC0" w:rsidP="00262F77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5A6C2" w14:textId="77777777" w:rsidR="00654AC0" w:rsidRPr="00493D6F" w:rsidRDefault="00654AC0" w:rsidP="00262F77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Analizând graficul funcției de mai jos, f : </w:t>
            </w:r>
            <m:oMath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R→R,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stabiliți care răspuns este corect:</w:t>
            </w:r>
          </w:p>
          <w:p w14:paraId="7FEB50CA" w14:textId="77777777" w:rsidR="00654AC0" w:rsidRDefault="00654AC0" w:rsidP="00262F77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8D9522" wp14:editId="7A9F25FF">
                  <wp:extent cx="1691640" cy="1310640"/>
                  <wp:effectExtent l="0" t="0" r="381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7604E" w14:textId="77777777" w:rsidR="00654AC0" w:rsidRDefault="00654AC0" w:rsidP="00262F77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funcția este strict crescătoare si pară;</w:t>
            </w:r>
          </w:p>
          <w:p w14:paraId="41863AD2" w14:textId="77777777" w:rsidR="00654AC0" w:rsidRDefault="00654AC0" w:rsidP="00262F77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funcția este strict crescătoare si impară;</w:t>
            </w:r>
          </w:p>
          <w:p w14:paraId="558B63C1" w14:textId="77777777" w:rsidR="00654AC0" w:rsidRDefault="00654AC0" w:rsidP="00262F77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funcția este mărginită;</w:t>
            </w:r>
          </w:p>
          <w:p w14:paraId="5F7EC3C5" w14:textId="77777777" w:rsidR="00654AC0" w:rsidRPr="00493D6F" w:rsidRDefault="00654AC0" w:rsidP="00262F77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funcția este periodică</w:t>
            </w:r>
          </w:p>
        </w:tc>
      </w:tr>
    </w:tbl>
    <w:p w14:paraId="52EAB080" w14:textId="77777777" w:rsidR="00654AC0" w:rsidRDefault="00654AC0" w:rsidP="00654AC0"/>
    <w:p w14:paraId="10820ED2" w14:textId="77777777" w:rsidR="00654AC0" w:rsidRPr="00ED75B5" w:rsidRDefault="00654AC0" w:rsidP="00654AC0">
      <w:pPr>
        <w:rPr>
          <w:rFonts w:ascii="Times New Roman" w:hAnsi="Times New Roman" w:cs="Times New Roman"/>
          <w:b/>
          <w:sz w:val="24"/>
          <w:szCs w:val="24"/>
        </w:rPr>
      </w:pPr>
      <w:r w:rsidRPr="00ED75B5">
        <w:rPr>
          <w:rFonts w:ascii="Times New Roman" w:hAnsi="Times New Roman" w:cs="Times New Roman"/>
          <w:b/>
          <w:sz w:val="24"/>
          <w:szCs w:val="24"/>
        </w:rPr>
        <w:lastRenderedPageBreak/>
        <w:t>Barem de corectare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4"/>
        <w:gridCol w:w="1095"/>
        <w:gridCol w:w="1095"/>
        <w:gridCol w:w="1095"/>
        <w:gridCol w:w="1095"/>
        <w:gridCol w:w="1095"/>
        <w:gridCol w:w="1095"/>
        <w:gridCol w:w="1095"/>
        <w:gridCol w:w="1095"/>
      </w:tblGrid>
      <w:tr w:rsidR="00654AC0" w14:paraId="1581095E" w14:textId="77777777" w:rsidTr="00262F77">
        <w:tc>
          <w:tcPr>
            <w:tcW w:w="1094" w:type="dxa"/>
          </w:tcPr>
          <w:p w14:paraId="687F4C7A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14:paraId="76A5DB61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5" w:type="dxa"/>
          </w:tcPr>
          <w:p w14:paraId="53DE0A21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5" w:type="dxa"/>
          </w:tcPr>
          <w:p w14:paraId="0837716D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5" w:type="dxa"/>
          </w:tcPr>
          <w:p w14:paraId="5207297B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5" w:type="dxa"/>
          </w:tcPr>
          <w:p w14:paraId="77CF2713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5" w:type="dxa"/>
          </w:tcPr>
          <w:p w14:paraId="611B0A79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5" w:type="dxa"/>
          </w:tcPr>
          <w:p w14:paraId="656DA67C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5" w:type="dxa"/>
          </w:tcPr>
          <w:p w14:paraId="3A98DDC8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54AC0" w14:paraId="498EFB71" w14:textId="77777777" w:rsidTr="00262F77">
        <w:tc>
          <w:tcPr>
            <w:tcW w:w="1094" w:type="dxa"/>
          </w:tcPr>
          <w:p w14:paraId="1251081C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095" w:type="dxa"/>
          </w:tcPr>
          <w:p w14:paraId="49B0CD0C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95" w:type="dxa"/>
          </w:tcPr>
          <w:p w14:paraId="1EB72C03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95" w:type="dxa"/>
          </w:tcPr>
          <w:p w14:paraId="74204315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095" w:type="dxa"/>
          </w:tcPr>
          <w:p w14:paraId="14BA6E39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95" w:type="dxa"/>
          </w:tcPr>
          <w:p w14:paraId="4F234245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095" w:type="dxa"/>
          </w:tcPr>
          <w:p w14:paraId="16B22870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095" w:type="dxa"/>
          </w:tcPr>
          <w:p w14:paraId="4BC5FC38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95" w:type="dxa"/>
          </w:tcPr>
          <w:p w14:paraId="0569DEA4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654AC0" w14:paraId="247FD3AB" w14:textId="77777777" w:rsidTr="00262F77">
        <w:tc>
          <w:tcPr>
            <w:tcW w:w="1094" w:type="dxa"/>
          </w:tcPr>
          <w:p w14:paraId="0D50EAEE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1095" w:type="dxa"/>
          </w:tcPr>
          <w:p w14:paraId="74516DDF" w14:textId="77777777" w:rsidR="00654AC0" w:rsidRDefault="00654AC0" w:rsidP="00262F77">
            <w:pPr>
              <w:jc w:val="center"/>
            </w:pPr>
            <w:r w:rsidRPr="002558E1"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1095" w:type="dxa"/>
          </w:tcPr>
          <w:p w14:paraId="72F0F3CD" w14:textId="77777777" w:rsidR="00654AC0" w:rsidRDefault="00654AC0" w:rsidP="00262F77">
            <w:pPr>
              <w:jc w:val="center"/>
            </w:pPr>
            <w:r w:rsidRPr="002558E1"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1095" w:type="dxa"/>
          </w:tcPr>
          <w:p w14:paraId="20C5FFFA" w14:textId="77777777" w:rsidR="00654AC0" w:rsidRDefault="00654AC0" w:rsidP="00262F77">
            <w:pPr>
              <w:jc w:val="center"/>
            </w:pPr>
            <w:r w:rsidRPr="002558E1"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1095" w:type="dxa"/>
          </w:tcPr>
          <w:p w14:paraId="66F9E113" w14:textId="77777777" w:rsidR="00654AC0" w:rsidRDefault="00654AC0" w:rsidP="00262F77">
            <w:pPr>
              <w:jc w:val="center"/>
            </w:pPr>
            <w:r w:rsidRPr="002558E1"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1095" w:type="dxa"/>
          </w:tcPr>
          <w:p w14:paraId="1B3C8C24" w14:textId="77777777" w:rsidR="00654AC0" w:rsidRDefault="00654AC0" w:rsidP="00262F77">
            <w:pPr>
              <w:jc w:val="center"/>
            </w:pPr>
            <w:r w:rsidRPr="002558E1"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1095" w:type="dxa"/>
          </w:tcPr>
          <w:p w14:paraId="7CD90CAD" w14:textId="77777777" w:rsidR="00654AC0" w:rsidRDefault="00654AC0" w:rsidP="00262F77">
            <w:pPr>
              <w:jc w:val="center"/>
            </w:pPr>
            <w:r w:rsidRPr="002558E1"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1095" w:type="dxa"/>
          </w:tcPr>
          <w:p w14:paraId="2DC8539E" w14:textId="77777777" w:rsidR="00654AC0" w:rsidRDefault="00654AC0" w:rsidP="00262F77">
            <w:pPr>
              <w:jc w:val="center"/>
            </w:pPr>
            <w:r w:rsidRPr="002558E1"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1095" w:type="dxa"/>
          </w:tcPr>
          <w:p w14:paraId="793C9728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</w:tr>
    </w:tbl>
    <w:p w14:paraId="56E7FD98" w14:textId="77777777" w:rsidR="00654AC0" w:rsidRDefault="00654AC0" w:rsidP="00654A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F88C15" w14:textId="77777777" w:rsidR="00654AC0" w:rsidRPr="00ED75B5" w:rsidRDefault="00654AC0" w:rsidP="00654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5B5">
        <w:rPr>
          <w:rFonts w:ascii="Times New Roman" w:hAnsi="Times New Roman" w:cs="Times New Roman"/>
          <w:b/>
          <w:sz w:val="24"/>
          <w:szCs w:val="24"/>
        </w:rPr>
        <w:t>Matrice de specificații</w:t>
      </w:r>
    </w:p>
    <w:p w14:paraId="0622CFA2" w14:textId="77777777" w:rsidR="00654AC0" w:rsidRPr="00ED75B5" w:rsidRDefault="00654AC0" w:rsidP="00654AC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Eval</w:t>
      </w:r>
      <w:r w:rsidRPr="00ED75B5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ED75B5">
        <w:rPr>
          <w:rFonts w:ascii="Times New Roman" w:hAnsi="Times New Roman" w:cs="Times New Roman"/>
          <w:b/>
          <w:sz w:val="24"/>
          <w:szCs w:val="24"/>
        </w:rPr>
        <w:t>re inițială</w:t>
      </w:r>
    </w:p>
    <w:p w14:paraId="008430B4" w14:textId="77777777" w:rsidR="00654AC0" w:rsidRPr="00ED75B5" w:rsidRDefault="00654AC0" w:rsidP="00654A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1058" w:type="dxa"/>
        <w:tblInd w:w="-601" w:type="dxa"/>
        <w:tblLook w:val="04A0" w:firstRow="1" w:lastRow="0" w:firstColumn="1" w:lastColumn="0" w:noHBand="0" w:noVBand="1"/>
      </w:tblPr>
      <w:tblGrid>
        <w:gridCol w:w="1377"/>
        <w:gridCol w:w="970"/>
        <w:gridCol w:w="969"/>
        <w:gridCol w:w="969"/>
        <w:gridCol w:w="968"/>
        <w:gridCol w:w="968"/>
        <w:gridCol w:w="968"/>
        <w:gridCol w:w="968"/>
        <w:gridCol w:w="968"/>
        <w:gridCol w:w="968"/>
        <w:gridCol w:w="965"/>
      </w:tblGrid>
      <w:tr w:rsidR="00654AC0" w14:paraId="3A15239F" w14:textId="77777777" w:rsidTr="00262F77">
        <w:trPr>
          <w:trHeight w:val="902"/>
        </w:trPr>
        <w:tc>
          <w:tcPr>
            <w:tcW w:w="1377" w:type="dxa"/>
            <w:shd w:val="clear" w:color="auto" w:fill="DAEEF3" w:themeFill="accent5" w:themeFillTint="33"/>
          </w:tcPr>
          <w:p w14:paraId="6A4D1B5E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6819003" wp14:editId="737E9DFA">
                      <wp:simplePos x="0" y="0"/>
                      <wp:positionH relativeFrom="column">
                        <wp:posOffset>-80547</wp:posOffset>
                      </wp:positionH>
                      <wp:positionV relativeFrom="paragraph">
                        <wp:posOffset>-4933</wp:posOffset>
                      </wp:positionV>
                      <wp:extent cx="890270" cy="1200785"/>
                      <wp:effectExtent l="0" t="0" r="24130" b="18415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0270" cy="12007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D9067B" id="Straight Connector 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-.4pt" to="63.75pt,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" strokecolor="#4a7ebb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Competențe      de   </w:t>
            </w:r>
          </w:p>
          <w:p w14:paraId="2B1FC4E9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evaluat        </w:t>
            </w:r>
          </w:p>
          <w:p w14:paraId="7CD1E2D3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7C419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Conținuturi</w:t>
            </w:r>
          </w:p>
        </w:tc>
        <w:tc>
          <w:tcPr>
            <w:tcW w:w="970" w:type="dxa"/>
            <w:shd w:val="clear" w:color="auto" w:fill="DAEEF3" w:themeFill="accent5" w:themeFillTint="33"/>
            <w:vAlign w:val="center"/>
          </w:tcPr>
          <w:p w14:paraId="2E2AA7E8" w14:textId="77777777" w:rsidR="00654AC0" w:rsidRPr="003B2F86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X.CS 5</w:t>
            </w:r>
            <w:r w:rsidRPr="003B2F86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969" w:type="dxa"/>
            <w:shd w:val="clear" w:color="auto" w:fill="DAEEF3" w:themeFill="accent5" w:themeFillTint="33"/>
            <w:vAlign w:val="center"/>
          </w:tcPr>
          <w:p w14:paraId="35784B4B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IX.CS 3</w:t>
            </w:r>
            <w:r w:rsidRPr="003B2F86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969" w:type="dxa"/>
            <w:shd w:val="clear" w:color="auto" w:fill="DAEEF3" w:themeFill="accent5" w:themeFillTint="33"/>
            <w:vAlign w:val="center"/>
          </w:tcPr>
          <w:p w14:paraId="62ED582E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X.CS 2</w:t>
            </w:r>
            <w:r w:rsidRPr="003B2F86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968" w:type="dxa"/>
            <w:shd w:val="clear" w:color="auto" w:fill="DAEEF3" w:themeFill="accent5" w:themeFillTint="33"/>
            <w:vAlign w:val="center"/>
          </w:tcPr>
          <w:p w14:paraId="465CD80B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X.CS 5</w:t>
            </w:r>
            <w:r w:rsidRPr="003B2F86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968" w:type="dxa"/>
            <w:shd w:val="clear" w:color="auto" w:fill="DAEEF3" w:themeFill="accent5" w:themeFillTint="33"/>
            <w:vAlign w:val="center"/>
          </w:tcPr>
          <w:p w14:paraId="72D8F715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X.CS 2</w:t>
            </w:r>
            <w:r w:rsidRPr="003B2F86">
              <w:rPr>
                <w:rFonts w:ascii="Times New Roman" w:hAnsi="Times New Roman" w:cs="Times New Roman"/>
              </w:rPr>
              <w:t>.1</w:t>
            </w:r>
          </w:p>
          <w:p w14:paraId="088BDFB6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X.CS 3</w:t>
            </w:r>
            <w:r w:rsidRPr="003B2F86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968" w:type="dxa"/>
            <w:shd w:val="clear" w:color="auto" w:fill="DAEEF3" w:themeFill="accent5" w:themeFillTint="33"/>
            <w:vAlign w:val="center"/>
          </w:tcPr>
          <w:p w14:paraId="7911FEFD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X.CS 3</w:t>
            </w:r>
            <w:r w:rsidRPr="003B2F86">
              <w:rPr>
                <w:rFonts w:ascii="Times New Roman" w:hAnsi="Times New Roman" w:cs="Times New Roman"/>
              </w:rPr>
              <w:t>.1</w:t>
            </w:r>
          </w:p>
          <w:p w14:paraId="427020C1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X.CS 4</w:t>
            </w:r>
            <w:r w:rsidRPr="003B2F86">
              <w:rPr>
                <w:rFonts w:ascii="Times New Roman" w:hAnsi="Times New Roman" w:cs="Times New Roman"/>
              </w:rPr>
              <w:t>.1</w:t>
            </w:r>
          </w:p>
          <w:p w14:paraId="62A554DE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X.CS 5</w:t>
            </w:r>
            <w:r w:rsidRPr="003B2F86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968" w:type="dxa"/>
            <w:shd w:val="clear" w:color="auto" w:fill="DAEEF3" w:themeFill="accent5" w:themeFillTint="33"/>
            <w:vAlign w:val="center"/>
          </w:tcPr>
          <w:p w14:paraId="7BB5B0CC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X.CS 6</w:t>
            </w:r>
            <w:r w:rsidRPr="003B2F86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968" w:type="dxa"/>
            <w:shd w:val="clear" w:color="auto" w:fill="DAEEF3" w:themeFill="accent5" w:themeFillTint="33"/>
            <w:vAlign w:val="center"/>
          </w:tcPr>
          <w:p w14:paraId="044C6E62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X.CS 1</w:t>
            </w:r>
            <w:r w:rsidRPr="003B2F86">
              <w:rPr>
                <w:rFonts w:ascii="Times New Roman" w:hAnsi="Times New Roman" w:cs="Times New Roman"/>
              </w:rPr>
              <w:t>.1</w:t>
            </w:r>
          </w:p>
          <w:p w14:paraId="03336B37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X.CS 5</w:t>
            </w:r>
            <w:r w:rsidRPr="003B2F86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968" w:type="dxa"/>
            <w:shd w:val="clear" w:color="auto" w:fill="DAEEF3" w:themeFill="accent5" w:themeFillTint="33"/>
            <w:vAlign w:val="center"/>
          </w:tcPr>
          <w:p w14:paraId="66A4C6A3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IX.CS</w:t>
            </w:r>
          </w:p>
          <w:p w14:paraId="5A655B1E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965" w:type="dxa"/>
            <w:shd w:val="clear" w:color="auto" w:fill="DAEEF3" w:themeFill="accent5" w:themeFillTint="33"/>
            <w:vAlign w:val="center"/>
          </w:tcPr>
          <w:p w14:paraId="7D65810F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</w:t>
            </w:r>
          </w:p>
        </w:tc>
      </w:tr>
      <w:tr w:rsidR="00654AC0" w14:paraId="6C5CA00E" w14:textId="77777777" w:rsidTr="00262F77">
        <w:trPr>
          <w:trHeight w:val="902"/>
        </w:trPr>
        <w:tc>
          <w:tcPr>
            <w:tcW w:w="1377" w:type="dxa"/>
            <w:shd w:val="clear" w:color="auto" w:fill="DAEEF3" w:themeFill="accent5" w:themeFillTint="33"/>
            <w:vAlign w:val="center"/>
          </w:tcPr>
          <w:p w14:paraId="58045850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X. Mulțimi de numere</w:t>
            </w:r>
          </w:p>
        </w:tc>
        <w:tc>
          <w:tcPr>
            <w:tcW w:w="970" w:type="dxa"/>
            <w:vAlign w:val="center"/>
          </w:tcPr>
          <w:p w14:paraId="39BCCED4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1(10p)</w:t>
            </w:r>
          </w:p>
        </w:tc>
        <w:tc>
          <w:tcPr>
            <w:tcW w:w="969" w:type="dxa"/>
            <w:vAlign w:val="center"/>
          </w:tcPr>
          <w:p w14:paraId="1B5765B9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2(10p)</w:t>
            </w:r>
          </w:p>
        </w:tc>
        <w:tc>
          <w:tcPr>
            <w:tcW w:w="969" w:type="dxa"/>
            <w:vAlign w:val="center"/>
          </w:tcPr>
          <w:p w14:paraId="02E6215C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3(10p)</w:t>
            </w:r>
          </w:p>
        </w:tc>
        <w:tc>
          <w:tcPr>
            <w:tcW w:w="968" w:type="dxa"/>
            <w:vAlign w:val="center"/>
          </w:tcPr>
          <w:p w14:paraId="519A6DE9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4(10p)</w:t>
            </w:r>
          </w:p>
        </w:tc>
        <w:tc>
          <w:tcPr>
            <w:tcW w:w="968" w:type="dxa"/>
            <w:vAlign w:val="center"/>
          </w:tcPr>
          <w:p w14:paraId="2C7752EC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5(10p)</w:t>
            </w:r>
          </w:p>
        </w:tc>
        <w:tc>
          <w:tcPr>
            <w:tcW w:w="968" w:type="dxa"/>
            <w:vAlign w:val="center"/>
          </w:tcPr>
          <w:p w14:paraId="78B4F8F4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6(10p)</w:t>
            </w:r>
          </w:p>
        </w:tc>
        <w:tc>
          <w:tcPr>
            <w:tcW w:w="968" w:type="dxa"/>
            <w:vAlign w:val="center"/>
          </w:tcPr>
          <w:p w14:paraId="51BFA4F2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7(10p)</w:t>
            </w:r>
          </w:p>
        </w:tc>
        <w:tc>
          <w:tcPr>
            <w:tcW w:w="968" w:type="dxa"/>
            <w:vAlign w:val="center"/>
          </w:tcPr>
          <w:p w14:paraId="4027BEF1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8(10p)</w:t>
            </w:r>
          </w:p>
        </w:tc>
        <w:tc>
          <w:tcPr>
            <w:tcW w:w="968" w:type="dxa"/>
            <w:vAlign w:val="center"/>
          </w:tcPr>
          <w:p w14:paraId="4FD4F406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shd w:val="clear" w:color="auto" w:fill="DAEEF3" w:themeFill="accent5" w:themeFillTint="33"/>
            <w:vAlign w:val="center"/>
          </w:tcPr>
          <w:p w14:paraId="37A2672B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80p</w:t>
            </w:r>
          </w:p>
        </w:tc>
      </w:tr>
      <w:tr w:rsidR="00654AC0" w14:paraId="3B48E41B" w14:textId="77777777" w:rsidTr="00262F77">
        <w:trPr>
          <w:trHeight w:val="902"/>
        </w:trPr>
        <w:tc>
          <w:tcPr>
            <w:tcW w:w="1377" w:type="dxa"/>
            <w:shd w:val="clear" w:color="auto" w:fill="DAEEF3" w:themeFill="accent5" w:themeFillTint="33"/>
            <w:vAlign w:val="center"/>
          </w:tcPr>
          <w:p w14:paraId="38752535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IX. Funcții; lecturi grafice</w:t>
            </w:r>
          </w:p>
        </w:tc>
        <w:tc>
          <w:tcPr>
            <w:tcW w:w="970" w:type="dxa"/>
            <w:vAlign w:val="center"/>
          </w:tcPr>
          <w:p w14:paraId="0121404B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vAlign w:val="center"/>
          </w:tcPr>
          <w:p w14:paraId="73AC2F25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dxa"/>
            <w:vAlign w:val="center"/>
          </w:tcPr>
          <w:p w14:paraId="2F999D99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333FBF0A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2F90AEE9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5C92F709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0D1BFEAC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0605BD44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vAlign w:val="center"/>
          </w:tcPr>
          <w:p w14:paraId="253A96B2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9(10p)</w:t>
            </w:r>
          </w:p>
        </w:tc>
        <w:tc>
          <w:tcPr>
            <w:tcW w:w="965" w:type="dxa"/>
            <w:shd w:val="clear" w:color="auto" w:fill="DAEEF3" w:themeFill="accent5" w:themeFillTint="33"/>
            <w:vAlign w:val="center"/>
          </w:tcPr>
          <w:p w14:paraId="53B3FEF5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</w:tr>
      <w:tr w:rsidR="00654AC0" w14:paraId="1C1BF78C" w14:textId="77777777" w:rsidTr="00262F77">
        <w:trPr>
          <w:trHeight w:val="902"/>
        </w:trPr>
        <w:tc>
          <w:tcPr>
            <w:tcW w:w="1377" w:type="dxa"/>
            <w:shd w:val="clear" w:color="auto" w:fill="DAEEF3" w:themeFill="accent5" w:themeFillTint="33"/>
            <w:vAlign w:val="center"/>
          </w:tcPr>
          <w:p w14:paraId="7663B73F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970" w:type="dxa"/>
            <w:shd w:val="clear" w:color="auto" w:fill="DAEEF3" w:themeFill="accent5" w:themeFillTint="33"/>
            <w:vAlign w:val="center"/>
          </w:tcPr>
          <w:p w14:paraId="6A79EB1D" w14:textId="77777777" w:rsidR="00654AC0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69" w:type="dxa"/>
            <w:shd w:val="clear" w:color="auto" w:fill="DAEEF3" w:themeFill="accent5" w:themeFillTint="33"/>
            <w:vAlign w:val="center"/>
          </w:tcPr>
          <w:p w14:paraId="623DA1DB" w14:textId="77777777" w:rsidR="00654AC0" w:rsidRDefault="00654AC0" w:rsidP="00262F77">
            <w:pPr>
              <w:jc w:val="center"/>
            </w:pPr>
            <w:r w:rsidRPr="00575522"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69" w:type="dxa"/>
            <w:shd w:val="clear" w:color="auto" w:fill="DAEEF3" w:themeFill="accent5" w:themeFillTint="33"/>
            <w:vAlign w:val="center"/>
          </w:tcPr>
          <w:p w14:paraId="71774518" w14:textId="77777777" w:rsidR="00654AC0" w:rsidRDefault="00654AC0" w:rsidP="00262F77">
            <w:pPr>
              <w:jc w:val="center"/>
            </w:pPr>
            <w:r w:rsidRPr="00575522"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68" w:type="dxa"/>
            <w:shd w:val="clear" w:color="auto" w:fill="DAEEF3" w:themeFill="accent5" w:themeFillTint="33"/>
            <w:vAlign w:val="center"/>
          </w:tcPr>
          <w:p w14:paraId="07A29133" w14:textId="77777777" w:rsidR="00654AC0" w:rsidRDefault="00654AC0" w:rsidP="00262F77">
            <w:pPr>
              <w:jc w:val="center"/>
            </w:pPr>
            <w:r w:rsidRPr="00575522"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68" w:type="dxa"/>
            <w:shd w:val="clear" w:color="auto" w:fill="DAEEF3" w:themeFill="accent5" w:themeFillTint="33"/>
            <w:vAlign w:val="center"/>
          </w:tcPr>
          <w:p w14:paraId="02A8FF2A" w14:textId="77777777" w:rsidR="00654AC0" w:rsidRDefault="00654AC0" w:rsidP="00262F77">
            <w:pPr>
              <w:jc w:val="center"/>
            </w:pPr>
            <w:r w:rsidRPr="00575522"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68" w:type="dxa"/>
            <w:shd w:val="clear" w:color="auto" w:fill="DAEEF3" w:themeFill="accent5" w:themeFillTint="33"/>
            <w:vAlign w:val="center"/>
          </w:tcPr>
          <w:p w14:paraId="28519320" w14:textId="77777777" w:rsidR="00654AC0" w:rsidRDefault="00654AC0" w:rsidP="00262F77">
            <w:pPr>
              <w:jc w:val="center"/>
            </w:pPr>
            <w:r w:rsidRPr="00575522"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68" w:type="dxa"/>
            <w:shd w:val="clear" w:color="auto" w:fill="DAEEF3" w:themeFill="accent5" w:themeFillTint="33"/>
            <w:vAlign w:val="center"/>
          </w:tcPr>
          <w:p w14:paraId="5C85F430" w14:textId="77777777" w:rsidR="00654AC0" w:rsidRDefault="00654AC0" w:rsidP="00262F77">
            <w:pPr>
              <w:jc w:val="center"/>
            </w:pPr>
            <w:r w:rsidRPr="00575522"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68" w:type="dxa"/>
            <w:shd w:val="clear" w:color="auto" w:fill="DAEEF3" w:themeFill="accent5" w:themeFillTint="33"/>
            <w:vAlign w:val="center"/>
          </w:tcPr>
          <w:p w14:paraId="19F5C3CF" w14:textId="77777777" w:rsidR="00654AC0" w:rsidRDefault="00654AC0" w:rsidP="00262F77">
            <w:pPr>
              <w:jc w:val="center"/>
            </w:pPr>
            <w:r w:rsidRPr="00575522"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68" w:type="dxa"/>
            <w:shd w:val="clear" w:color="auto" w:fill="DAEEF3" w:themeFill="accent5" w:themeFillTint="33"/>
            <w:vAlign w:val="center"/>
          </w:tcPr>
          <w:p w14:paraId="0465A509" w14:textId="77777777" w:rsidR="00654AC0" w:rsidRDefault="00654AC0" w:rsidP="00262F77">
            <w:pPr>
              <w:jc w:val="center"/>
            </w:pPr>
            <w:r w:rsidRPr="00575522"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965" w:type="dxa"/>
            <w:shd w:val="clear" w:color="auto" w:fill="DAEEF3" w:themeFill="accent5" w:themeFillTint="33"/>
            <w:vAlign w:val="center"/>
          </w:tcPr>
          <w:p w14:paraId="4A78ECA9" w14:textId="77777777" w:rsidR="00654AC0" w:rsidRPr="00575522" w:rsidRDefault="00654AC0" w:rsidP="00262F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90p</w:t>
            </w:r>
          </w:p>
        </w:tc>
      </w:tr>
    </w:tbl>
    <w:p w14:paraId="77F47BC4" w14:textId="77777777" w:rsidR="00654AC0" w:rsidRDefault="00654AC0" w:rsidP="00654AC0">
      <w:pPr>
        <w:rPr>
          <w:rFonts w:ascii="Times New Roman" w:hAnsi="Times New Roman" w:cs="Times New Roman"/>
          <w:sz w:val="24"/>
          <w:szCs w:val="24"/>
        </w:rPr>
      </w:pPr>
    </w:p>
    <w:p w14:paraId="793CFA19" w14:textId="77777777" w:rsidR="00654AC0" w:rsidRPr="00ED75B5" w:rsidRDefault="00654AC0" w:rsidP="00654AC0">
      <w:pPr>
        <w:rPr>
          <w:rFonts w:ascii="Times New Roman" w:hAnsi="Times New Roman" w:cs="Times New Roman"/>
          <w:b/>
          <w:sz w:val="24"/>
          <w:szCs w:val="24"/>
        </w:rPr>
      </w:pPr>
      <w:r w:rsidRPr="00ED75B5">
        <w:rPr>
          <w:rFonts w:ascii="Times New Roman" w:hAnsi="Times New Roman" w:cs="Times New Roman"/>
          <w:b/>
          <w:sz w:val="24"/>
          <w:szCs w:val="24"/>
        </w:rPr>
        <w:t>Competențe de evaluat asociate evaluării inițiale pentru unitatea de învățare Funcții:</w:t>
      </w:r>
    </w:p>
    <w:p w14:paraId="33538080" w14:textId="77777777" w:rsidR="00654AC0" w:rsidRPr="00ED75B5" w:rsidRDefault="00654AC0" w:rsidP="00654A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75B5">
        <w:rPr>
          <w:rFonts w:ascii="Times New Roman" w:hAnsi="Times New Roman" w:cs="Times New Roman"/>
          <w:sz w:val="24"/>
          <w:szCs w:val="24"/>
        </w:rPr>
        <w:t>X.CS 1.1 Identificarea caracteristicilor tipuri de numere utilizate în algebră şi formei de scriere a unui număr real în contexte specific;</w:t>
      </w:r>
    </w:p>
    <w:p w14:paraId="25758C3D" w14:textId="77777777" w:rsidR="00654AC0" w:rsidRPr="00ED75B5" w:rsidRDefault="00654AC0" w:rsidP="00654A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75B5">
        <w:rPr>
          <w:rFonts w:ascii="Times New Roman" w:hAnsi="Times New Roman" w:cs="Times New Roman"/>
          <w:sz w:val="24"/>
          <w:szCs w:val="24"/>
        </w:rPr>
        <w:t>X.CS 2.1 Determinarea echivalenţei între forme diferite de scriere a unui număr, compararea şi ordonarea numerelor reale;</w:t>
      </w:r>
    </w:p>
    <w:p w14:paraId="2991BC8E" w14:textId="77777777" w:rsidR="00654AC0" w:rsidRPr="00ED75B5" w:rsidRDefault="00654AC0" w:rsidP="00654A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75B5">
        <w:rPr>
          <w:rFonts w:ascii="Times New Roman" w:hAnsi="Times New Roman" w:cs="Times New Roman"/>
          <w:sz w:val="24"/>
          <w:szCs w:val="24"/>
        </w:rPr>
        <w:t xml:space="preserve"> X.CS 3.1 Aplicarea unor algoritmi specifici calculului cu numere reale pentru optimizarea unor calcule şi rezolvarea de ecuaţii:</w:t>
      </w:r>
    </w:p>
    <w:p w14:paraId="56FB567F" w14:textId="77777777" w:rsidR="00654AC0" w:rsidRPr="00ED75B5" w:rsidRDefault="00654AC0" w:rsidP="00654A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75B5">
        <w:rPr>
          <w:rFonts w:ascii="Times New Roman" w:hAnsi="Times New Roman" w:cs="Times New Roman"/>
          <w:sz w:val="24"/>
          <w:szCs w:val="24"/>
        </w:rPr>
        <w:t>X.CS 4.1 Alegerea formei de reprezentare a unui număr real funcţie de contexte în vederea optimizării calculelor ;</w:t>
      </w:r>
    </w:p>
    <w:p w14:paraId="033227D9" w14:textId="77777777" w:rsidR="00654AC0" w:rsidRPr="00ED75B5" w:rsidRDefault="00654AC0" w:rsidP="00654A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75B5">
        <w:rPr>
          <w:rFonts w:ascii="Times New Roman" w:hAnsi="Times New Roman" w:cs="Times New Roman"/>
          <w:sz w:val="24"/>
          <w:szCs w:val="24"/>
        </w:rPr>
        <w:t>X.CS 5.1 Alegerea strategiilor de rezolvare în vederea optimizării calculelor ;</w:t>
      </w:r>
    </w:p>
    <w:p w14:paraId="362F5DEA" w14:textId="77777777" w:rsidR="00654AC0" w:rsidRDefault="00654AC0" w:rsidP="00654A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75B5">
        <w:rPr>
          <w:rFonts w:ascii="Times New Roman" w:hAnsi="Times New Roman" w:cs="Times New Roman"/>
          <w:sz w:val="24"/>
          <w:szCs w:val="24"/>
        </w:rPr>
        <w:t>X.CS 6.1 Determinarea unor analogii între proprietăţile operaţiilor cu numere reale scrise în forme variate şi utilizarea acestora în rezolvarea unor ecuaţii;</w:t>
      </w:r>
    </w:p>
    <w:p w14:paraId="5232A8AF" w14:textId="77777777" w:rsidR="00654AC0" w:rsidRDefault="00654AC0" w:rsidP="00654A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IX.CS 3.1 Operarea cu funcții reprezentate în diferite moduri și caracterizarea  calitativă  a acestor reprezentări;</w:t>
      </w:r>
    </w:p>
    <w:p w14:paraId="7C7E27C6" w14:textId="77777777" w:rsidR="00654AC0" w:rsidRPr="00ED75B5" w:rsidRDefault="00654AC0" w:rsidP="00654AC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IX.CS 5.1 Deducerea unor proprietățiale funcțiilor numerice prin lectură grafică.</w:t>
      </w:r>
    </w:p>
    <w:p w14:paraId="0EC8CDD8" w14:textId="77777777" w:rsidR="00654AC0" w:rsidRDefault="00654AC0" w:rsidP="00654A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96FDFF" w14:textId="77777777" w:rsidR="00654AC0" w:rsidRDefault="00654AC0" w:rsidP="00B81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F47F6C" w14:textId="77777777" w:rsidR="00654AC0" w:rsidRDefault="00654AC0" w:rsidP="00B81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CDA13C" w14:textId="77777777" w:rsidR="00654AC0" w:rsidRDefault="00654AC0" w:rsidP="00B81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3B51D5" w14:textId="77777777" w:rsidR="00654AC0" w:rsidRDefault="00654AC0" w:rsidP="00B81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1BCC2D" w14:textId="00AF3971" w:rsidR="00B81ABC" w:rsidRDefault="00B81ABC" w:rsidP="00B81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LICEUL TEORETIC „Emil Racoviță”</w:t>
      </w:r>
    </w:p>
    <w:p w14:paraId="0474B64A" w14:textId="77777777" w:rsidR="00B81ABC" w:rsidRDefault="00B81ABC" w:rsidP="00B81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 Mironescu Aurora Olivia</w:t>
      </w:r>
    </w:p>
    <w:p w14:paraId="0C81E37E" w14:textId="77777777" w:rsidR="00B81ABC" w:rsidRDefault="00B81ABC" w:rsidP="00B81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010B7F" w14:textId="77777777" w:rsidR="00B81ABC" w:rsidRPr="006D1F16" w:rsidRDefault="00B81ABC" w:rsidP="00B81ABC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Matematică Clasa a X-a – 4 ore </w:t>
      </w:r>
    </w:p>
    <w:p w14:paraId="39230637" w14:textId="77777777" w:rsidR="00B81ABC" w:rsidRPr="006D1F16" w:rsidRDefault="00B81ABC" w:rsidP="00B81ABC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>Domeniul de conținut: Funcții</w:t>
      </w:r>
    </w:p>
    <w:p w14:paraId="0FB24838" w14:textId="77777777" w:rsidR="00B81ABC" w:rsidRDefault="00B81ABC" w:rsidP="00B81ABC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 Unitatea de învățare: Funcții </w:t>
      </w:r>
    </w:p>
    <w:p w14:paraId="458956D3" w14:textId="77777777" w:rsidR="00660108" w:rsidRDefault="00660108" w:rsidP="00B81ABC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L.2-Funcții injective</w:t>
      </w:r>
    </w:p>
    <w:p w14:paraId="40D4A542" w14:textId="77777777" w:rsidR="00B81ABC" w:rsidRDefault="00B81ABC" w:rsidP="00B81ABC">
      <w:pPr>
        <w:tabs>
          <w:tab w:val="left" w:pos="42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8D4AF31" w14:textId="77777777" w:rsidR="00B81ABC" w:rsidRDefault="00B81ABC" w:rsidP="00B81ABC">
      <w:pPr>
        <w:shd w:val="clear" w:color="auto" w:fill="DAEEF3" w:themeFill="accent5" w:themeFillTint="33"/>
        <w:tabs>
          <w:tab w:val="left" w:pos="4246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81ABC">
        <w:rPr>
          <w:rFonts w:ascii="Times New Roman" w:hAnsi="Times New Roman" w:cs="Times New Roman"/>
          <w:b/>
          <w:i/>
          <w:sz w:val="24"/>
          <w:szCs w:val="24"/>
        </w:rPr>
        <w:t>Fișa de lucru 1</w:t>
      </w:r>
    </w:p>
    <w:p w14:paraId="5251B8F3" w14:textId="77777777" w:rsidR="00B81ABC" w:rsidRDefault="00B81ABC" w:rsidP="00B81AB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Stabiliți care dintre următoarele funcții sunt injective:</w:t>
      </w:r>
    </w:p>
    <w:p w14:paraId="24312D6D" w14:textId="77777777" w:rsidR="00AC1090" w:rsidRPr="00AC1090" w:rsidRDefault="00B81ABC" w:rsidP="00B81AB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 :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1, 2 3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→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a,b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</w:p>
    <w:p w14:paraId="0DA87EB3" w14:textId="77777777" w:rsidR="00B81ABC" w:rsidRPr="00AC1090" w:rsidRDefault="00B81ABC" w:rsidP="00AC109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D2C09">
        <w:rPr>
          <w:rFonts w:ascii="Times New Roman" w:eastAsiaTheme="minorEastAsia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4F0AD13A" wp14:editId="6D098252">
            <wp:extent cx="1607127" cy="98509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791" cy="98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1532D" w14:textId="77777777" w:rsidR="00AC1090" w:rsidRPr="00AC1090" w:rsidRDefault="00AC1090" w:rsidP="00B81AB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f:A→B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unde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mulțimea orașelor din România,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B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= mulțimea județelor din România, definită prin f (x) = „județul în care se află x”;</w:t>
      </w:r>
    </w:p>
    <w:p w14:paraId="77B09706" w14:textId="77777777" w:rsidR="00AC1090" w:rsidRPr="004D2C09" w:rsidRDefault="00AC1090" w:rsidP="00AC10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 :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1, 2 3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→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a,b, c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</w:p>
    <w:p w14:paraId="4C9EAB6D" w14:textId="77777777" w:rsidR="004D2C09" w:rsidRPr="00AC1090" w:rsidRDefault="004D2C09" w:rsidP="004D2C0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20D98558" wp14:editId="53DD36B1">
            <wp:extent cx="1544782" cy="11433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93" cy="114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36450" w14:textId="77777777" w:rsidR="00AC1090" w:rsidRPr="00AC1090" w:rsidRDefault="00AC1090" w:rsidP="00B81AB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:R→R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=2x+1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2ECC4A99" w14:textId="77777777" w:rsidR="00AC1090" w:rsidRPr="00FF0E8E" w:rsidRDefault="00FF0E8E" w:rsidP="00B81AB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f:A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→R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unde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=mulțimea elevilor din clasă,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media la matematică a lui x (din clasa a IX-a).</w:t>
      </w:r>
    </w:p>
    <w:p w14:paraId="6E569B08" w14:textId="77777777" w:rsidR="00FF0E8E" w:rsidRDefault="00FF0E8E" w:rsidP="00FF0E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Verificați care dintre următoarele funcții sunt injective (utilizând raționamentul prin contrapoziție, strict monotonia sau metoda grafică):</w:t>
      </w:r>
    </w:p>
    <w:p w14:paraId="0B867EBE" w14:textId="77777777" w:rsidR="00FF0E8E" w:rsidRPr="00481B09" w:rsidRDefault="00FF0E8E" w:rsidP="00FF0E8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: R∖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e>
        </m:d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>→R∖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3x-1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x+2</m:t>
            </m:r>
          </m:den>
        </m:f>
      </m:oMath>
      <w:r w:rsidR="00481B09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41B8E3D0" w14:textId="77777777" w:rsidR="00481B09" w:rsidRPr="00481B09" w:rsidRDefault="00481B09" w:rsidP="00FF0E8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f: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0,∞</m:t>
            </m:r>
          </m:e>
        </m:d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 xml:space="preserve">→R, 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6D088384" w14:textId="77777777" w:rsidR="00481B09" w:rsidRPr="00481B09" w:rsidRDefault="00654AC0" w:rsidP="00FF0E8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688807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343.65pt;margin-top:7.95pt;width:140.2pt;height:140.75pt;z-index:-251643904;mso-position-horizontal-relative:text;mso-position-vertical-relative:text;mso-width-relative:page;mso-height-relative:page" wrapcoords="-116 0 -116 21485 21600 21485 21600 0 -116 0">
            <v:imagedata r:id="rId9" o:title="C__Users_Aurora_Desktop_Untitled"/>
            <w10:wrap type="tight"/>
          </v:shape>
        </w:pic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 w:rsidR="00481B09" w:rsidRPr="00481B09">
        <w:rPr>
          <w:rFonts w:ascii="Times New Roman" w:hAnsi="Times New Roman" w:cs="Times New Roman"/>
          <w:sz w:val="24"/>
          <w:szCs w:val="24"/>
        </w:rPr>
        <w:t>: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 xml:space="preserve"> R→R, 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+1</m:t>
        </m:r>
      </m:oMath>
      <w:r w:rsidR="00481B09">
        <w:rPr>
          <w:rFonts w:ascii="Times New Roman" w:eastAsiaTheme="minorEastAsia" w:hAnsi="Times New Roman" w:cs="Times New Roman"/>
          <w:sz w:val="24"/>
          <w:szCs w:val="24"/>
        </w:rPr>
        <w:t>(utilizând toate metodele);</w:t>
      </w:r>
    </w:p>
    <w:p w14:paraId="7AAA60CD" w14:textId="77777777" w:rsidR="00515E06" w:rsidRPr="00515E06" w:rsidRDefault="00481B09" w:rsidP="00FF0E8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 w:rsidRPr="00481B09">
        <w:rPr>
          <w:rFonts w:ascii="Times New Roman" w:hAnsi="Times New Roman" w:cs="Times New Roman"/>
          <w:sz w:val="24"/>
          <w:szCs w:val="24"/>
        </w:rPr>
        <w:t>: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 xml:space="preserve"> R→R, 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-3x+2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, al cărei grafic este</w:t>
      </w:r>
    </w:p>
    <w:p w14:paraId="7550906E" w14:textId="77777777" w:rsidR="00515E06" w:rsidRPr="00515E06" w:rsidRDefault="00515E06" w:rsidP="00515E0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EC1C4D2" w14:textId="77777777" w:rsidR="00D969DF" w:rsidRDefault="00D969DF" w:rsidP="00515E0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</w:t>
      </w:r>
    </w:p>
    <w:p w14:paraId="5AA885AD" w14:textId="77777777" w:rsidR="00D969DF" w:rsidRDefault="00D969DF" w:rsidP="00515E0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0E1D3270" w14:textId="77777777" w:rsidR="00D969DF" w:rsidRDefault="00D969DF" w:rsidP="00515E0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1124BE71" w14:textId="77777777" w:rsidR="00D969DF" w:rsidRDefault="00D969DF" w:rsidP="00515E0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49AAC107" w14:textId="77777777" w:rsidR="00D969DF" w:rsidRDefault="00D969DF" w:rsidP="00515E0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36BC0A6D" w14:textId="77777777" w:rsidR="00D969DF" w:rsidRDefault="00D969DF" w:rsidP="00515E0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66E8CC1D" w14:textId="77777777" w:rsidR="00D969DF" w:rsidRDefault="00D969DF" w:rsidP="00515E0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0BEB708C" w14:textId="77777777" w:rsidR="00515E06" w:rsidRPr="00515E06" w:rsidRDefault="00D969DF" w:rsidP="00515E0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</w:t>
      </w:r>
      <w:r w:rsidR="00481B0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62494F93" w14:textId="77777777" w:rsidR="00515E06" w:rsidRDefault="00515E06" w:rsidP="00515E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LICEUL TEORETIC „Emil Racoviță”</w:t>
      </w:r>
    </w:p>
    <w:p w14:paraId="317E9464" w14:textId="77777777" w:rsidR="00515E06" w:rsidRDefault="00515E06" w:rsidP="00515E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 Mironescu Aurora Olivia</w:t>
      </w:r>
    </w:p>
    <w:p w14:paraId="600F9FEF" w14:textId="77777777" w:rsidR="00515E06" w:rsidRDefault="00515E06" w:rsidP="00515E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778B56" w14:textId="77777777" w:rsidR="00515E06" w:rsidRPr="006D1F16" w:rsidRDefault="00515E06" w:rsidP="00515E06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Matematică Clasa a X-a – 4 ore </w:t>
      </w:r>
    </w:p>
    <w:p w14:paraId="4F293137" w14:textId="77777777" w:rsidR="00515E06" w:rsidRPr="006D1F16" w:rsidRDefault="00515E06" w:rsidP="00515E06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>Domeniul de conținut: Funcții</w:t>
      </w:r>
    </w:p>
    <w:p w14:paraId="7A51F60D" w14:textId="77777777" w:rsidR="00515E06" w:rsidRDefault="00515E06" w:rsidP="00515E06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 Unitatea de învățare: Funcții </w:t>
      </w:r>
    </w:p>
    <w:p w14:paraId="35594038" w14:textId="77777777" w:rsidR="00660108" w:rsidRDefault="00660108" w:rsidP="00515E06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L.3-Funcții surjective. Funcții bijective</w:t>
      </w:r>
    </w:p>
    <w:p w14:paraId="3C01629C" w14:textId="77777777" w:rsidR="00515E06" w:rsidRDefault="00515E06" w:rsidP="00515E06">
      <w:pPr>
        <w:tabs>
          <w:tab w:val="left" w:pos="42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C30D257" w14:textId="77777777" w:rsidR="00515E06" w:rsidRDefault="00515E06" w:rsidP="00515E06">
      <w:pPr>
        <w:shd w:val="clear" w:color="auto" w:fill="DAEEF3" w:themeFill="accent5" w:themeFillTint="33"/>
        <w:tabs>
          <w:tab w:val="left" w:pos="4246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Fișa de lucru 2</w:t>
      </w:r>
    </w:p>
    <w:p w14:paraId="18021B04" w14:textId="77777777" w:rsidR="00515E06" w:rsidRDefault="008C7E88" w:rsidP="008C7E8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Stabiliți care dintre următoarele funcții sunt surjective:</w:t>
      </w:r>
    </w:p>
    <w:p w14:paraId="23D31FE7" w14:textId="77777777" w:rsidR="008C7E88" w:rsidRPr="00A72816" w:rsidRDefault="00A72816" w:rsidP="008C7E8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o-RO"/>
        </w:rPr>
        <w:drawing>
          <wp:anchor distT="0" distB="0" distL="114300" distR="114300" simplePos="0" relativeHeight="251673600" behindDoc="1" locked="0" layoutInCell="1" allowOverlap="1" wp14:anchorId="45894D1A" wp14:editId="3F5FB7E9">
            <wp:simplePos x="0" y="0"/>
            <wp:positionH relativeFrom="column">
              <wp:posOffset>2105025</wp:posOffset>
            </wp:positionH>
            <wp:positionV relativeFrom="paragraph">
              <wp:posOffset>83185</wp:posOffset>
            </wp:positionV>
            <wp:extent cx="1606550" cy="984885"/>
            <wp:effectExtent l="0" t="0" r="0" b="5715"/>
            <wp:wrapTight wrapText="bothSides">
              <wp:wrapPolygon edited="0">
                <wp:start x="0" y="0"/>
                <wp:lineTo x="0" y="21308"/>
                <wp:lineTo x="21258" y="21308"/>
                <wp:lineTo x="2125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E88">
        <w:rPr>
          <w:rFonts w:ascii="Times New Roman" w:hAnsi="Times New Roman" w:cs="Times New Roman"/>
          <w:sz w:val="24"/>
          <w:szCs w:val="24"/>
        </w:rPr>
        <w:t xml:space="preserve">f :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1, 2 3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→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a,b</m:t>
            </m:r>
          </m:e>
        </m:d>
      </m:oMath>
      <w:r w:rsidR="008C7E88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</w:p>
    <w:p w14:paraId="757BA447" w14:textId="77777777" w:rsidR="00A72816" w:rsidRDefault="00A72816" w:rsidP="00A72816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235A1CF3" w14:textId="77777777" w:rsidR="00A72816" w:rsidRDefault="00A72816" w:rsidP="00A7281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3155225" w14:textId="77777777" w:rsidR="00A72816" w:rsidRDefault="00A72816" w:rsidP="00A7281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73FD344C" w14:textId="77777777" w:rsidR="00A72816" w:rsidRDefault="00A72816" w:rsidP="00A7281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3CC462A" w14:textId="77777777" w:rsidR="00A72816" w:rsidRPr="008C7E88" w:rsidRDefault="00A72816" w:rsidP="00A7281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EAC8B27" w14:textId="77777777" w:rsidR="008C7E88" w:rsidRPr="008C7E88" w:rsidRDefault="008C7E88" w:rsidP="008C7E8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f:A→B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unde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mulțimea orașelor din România,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B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= mulțimea județelor din România, definită prin f (x) = „județul în care se află x”;</w:t>
      </w:r>
    </w:p>
    <w:p w14:paraId="1C634577" w14:textId="77777777" w:rsidR="008C7E88" w:rsidRPr="008C7E88" w:rsidRDefault="008C7E88" w:rsidP="008C7E8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:N→N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=3x+1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276CA818" w14:textId="77777777" w:rsidR="008C7E88" w:rsidRPr="008C7E88" w:rsidRDefault="008C7E88" w:rsidP="008C7E8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:R→R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=3x+1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0E796D99" w14:textId="77777777" w:rsidR="008C7E88" w:rsidRDefault="008C7E88" w:rsidP="008C7E8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Verificați care dintre următoarele funcții sunt surjective (utilizând  mulțimea valorilor funcției, folosirea ecuației f(x) =y, cu necunoscuta x sau metoda grafică):</w:t>
      </w:r>
    </w:p>
    <w:p w14:paraId="636E47FE" w14:textId="77777777" w:rsidR="008C7E88" w:rsidRPr="008C7E88" w:rsidRDefault="008C7E88" w:rsidP="008C7E88">
      <w:pPr>
        <w:pStyle w:val="ListParagraph"/>
        <w:numPr>
          <w:ilvl w:val="0"/>
          <w:numId w:val="7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: R∖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e>
        </m:d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>→R∖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3x-1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;</m:t>
        </m:r>
      </m:oMath>
    </w:p>
    <w:p w14:paraId="18CCCB12" w14:textId="77777777" w:rsidR="008C7E88" w:rsidRPr="00481B09" w:rsidRDefault="00654AC0" w:rsidP="008C7E8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 w14:anchorId="561F3AD6">
          <v:shape id="_x0000_s1027" type="#_x0000_t75" style="position:absolute;left:0;text-align:left;margin-left:323.6pt;margin-top:10.8pt;width:168.45pt;height:157.4pt;z-index:251659264;mso-position-horizontal-relative:text;mso-position-vertical-relative:text;mso-width-relative:page;mso-height-relative:page">
            <v:imagedata r:id="rId11" o:title="geogebra-export"/>
            <w10:wrap type="square"/>
          </v:shape>
        </w:pic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 w:rsidR="008C7E88">
        <w:rPr>
          <w:rFonts w:ascii="Times New Roman" w:hAnsi="Times New Roman" w:cs="Times New Roman"/>
          <w:sz w:val="24"/>
          <w:szCs w:val="24"/>
        </w:rPr>
        <w:t xml:space="preserve"> </w:t>
      </w:r>
      <w:r w:rsidR="008C7E88" w:rsidRPr="00481B09">
        <w:rPr>
          <w:rFonts w:ascii="Times New Roman" w:hAnsi="Times New Roman" w:cs="Times New Roman"/>
          <w:sz w:val="24"/>
          <w:szCs w:val="24"/>
        </w:rPr>
        <w:t>: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 xml:space="preserve"> R→R, 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+1</m:t>
        </m:r>
      </m:oMath>
      <w:r w:rsidR="008C7E88">
        <w:rPr>
          <w:rFonts w:ascii="Times New Roman" w:eastAsiaTheme="minorEastAsia" w:hAnsi="Times New Roman" w:cs="Times New Roman"/>
          <w:sz w:val="24"/>
          <w:szCs w:val="24"/>
        </w:rPr>
        <w:t>(utilizând toate metodele);</w:t>
      </w:r>
    </w:p>
    <w:p w14:paraId="03972552" w14:textId="77777777" w:rsidR="008C7E88" w:rsidRDefault="00A00E75" w:rsidP="008C7E88">
      <w:pPr>
        <w:pStyle w:val="ListParagraph"/>
        <w:numPr>
          <w:ilvl w:val="0"/>
          <w:numId w:val="7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 w:rsidR="007D3600">
        <w:rPr>
          <w:rFonts w:ascii="Times New Roman" w:hAnsi="Times New Roman" w:cs="Times New Roman"/>
          <w:sz w:val="24"/>
          <w:szCs w:val="24"/>
        </w:rPr>
        <w:t xml:space="preserve"> </w:t>
      </w:r>
      <w:r w:rsidR="007D3600" w:rsidRPr="00481B09">
        <w:rPr>
          <w:rFonts w:ascii="Times New Roman" w:hAnsi="Times New Roman" w:cs="Times New Roman"/>
          <w:sz w:val="24"/>
          <w:szCs w:val="24"/>
        </w:rPr>
        <w:t>: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 xml:space="preserve"> R→R, 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x-2, x&lt;0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x+1, x≥0</m:t>
                </m:r>
              </m:e>
            </m:eqArr>
          </m:e>
        </m:d>
      </m:oMath>
      <w:r w:rsidR="007D360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87F5B9B" w14:textId="77777777" w:rsidR="0072647F" w:rsidRPr="00515E06" w:rsidRDefault="0072647F" w:rsidP="0072647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B09">
        <w:rPr>
          <w:rFonts w:ascii="Times New Roman" w:hAnsi="Times New Roman" w:cs="Times New Roman"/>
          <w:sz w:val="24"/>
          <w:szCs w:val="24"/>
        </w:rPr>
        <w:t>: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 xml:space="preserve"> R→R, 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-8x+1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, al cărei grafic este</w:t>
      </w:r>
    </w:p>
    <w:p w14:paraId="28EA3894" w14:textId="77777777" w:rsidR="00C64504" w:rsidRDefault="0072647F" w:rsidP="0072647F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</w:t>
      </w:r>
    </w:p>
    <w:p w14:paraId="3C89557D" w14:textId="77777777" w:rsidR="00C64504" w:rsidRDefault="00C64504" w:rsidP="0072647F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7BA18070" w14:textId="77777777" w:rsidR="007D3600" w:rsidRDefault="0072647F" w:rsidP="0072647F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C64504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</w:p>
    <w:p w14:paraId="7DC93555" w14:textId="77777777" w:rsidR="00FF1FF8" w:rsidRDefault="00FF1FF8" w:rsidP="0072647F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2B0FE668" w14:textId="77777777" w:rsidR="00C64504" w:rsidRPr="00C64504" w:rsidRDefault="00C64504" w:rsidP="00C6450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Verificați care dintre următoarele funcții sunt bijective </w:t>
      </w:r>
    </w:p>
    <w:p w14:paraId="1C06E63F" w14:textId="77777777" w:rsidR="00C64504" w:rsidRPr="00C64504" w:rsidRDefault="00654AC0" w:rsidP="00C64504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pict w14:anchorId="072111BE">
          <v:shape id="_x0000_s1029" type="#_x0000_t75" style="position:absolute;left:0;text-align:left;margin-left:317.6pt;margin-top:19.9pt;width:174.45pt;height:168.9pt;z-index:-251655168;mso-position-horizontal-relative:text;mso-position-vertical-relative:text;mso-width-relative:page;mso-height-relative:page" wrapcoords="-93 0 -93 21504 21600 21504 21600 0 -93 0">
            <v:imagedata r:id="rId12" o:title="geogebra-export"/>
            <w10:wrap type="tight"/>
          </v:shape>
        </w:pic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: R∖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e>
        </m:d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>→R∖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</m:d>
      </m:oMath>
      <w:r w:rsidR="00C64504" w:rsidRPr="00C64504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3x-1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;</m:t>
        </m:r>
      </m:oMath>
    </w:p>
    <w:p w14:paraId="4FBBB6C8" w14:textId="77777777" w:rsidR="00C64504" w:rsidRDefault="00C64504" w:rsidP="00C64504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1B09">
        <w:rPr>
          <w:rFonts w:ascii="Times New Roman" w:hAnsi="Times New Roman" w:cs="Times New Roman"/>
          <w:sz w:val="24"/>
          <w:szCs w:val="24"/>
        </w:rPr>
        <w:t>: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 xml:space="preserve"> R→R, 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6F6003D3" w14:textId="77777777" w:rsidR="00C64504" w:rsidRDefault="00C64504" w:rsidP="00C64504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:R→R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=3x+1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517FA871" w14:textId="77777777" w:rsidR="00FF1FF8" w:rsidRDefault="00A00E75" w:rsidP="00FF1FF8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 w:rsidR="00FF1FF8">
        <w:rPr>
          <w:rFonts w:ascii="Times New Roman" w:hAnsi="Times New Roman" w:cs="Times New Roman"/>
          <w:sz w:val="24"/>
          <w:szCs w:val="24"/>
        </w:rPr>
        <w:t xml:space="preserve"> </w:t>
      </w:r>
      <w:r w:rsidR="00FF1FF8" w:rsidRPr="00481B09">
        <w:rPr>
          <w:rFonts w:ascii="Times New Roman" w:hAnsi="Times New Roman" w:cs="Times New Roman"/>
          <w:sz w:val="24"/>
          <w:szCs w:val="24"/>
        </w:rPr>
        <w:t>: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 xml:space="preserve"> R→R, </m:t>
        </m:r>
        <m:r>
          <w:rPr>
            <w:rFonts w:ascii="Cambria Math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+1</m:t>
        </m:r>
      </m:oMath>
      <w:r w:rsidR="00FF1FF8">
        <w:rPr>
          <w:rFonts w:ascii="Times New Roman" w:eastAsiaTheme="minorEastAsia" w:hAnsi="Times New Roman" w:cs="Times New Roman"/>
          <w:sz w:val="24"/>
          <w:szCs w:val="24"/>
        </w:rPr>
        <w:t>, al cărei grafic este</w:t>
      </w:r>
    </w:p>
    <w:p w14:paraId="296DDB62" w14:textId="77777777" w:rsidR="00C64504" w:rsidRPr="00C64504" w:rsidRDefault="00C64504" w:rsidP="00FF1FF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7685FA64" w14:textId="77777777" w:rsidR="00B81ABC" w:rsidRDefault="00B81ABC" w:rsidP="00B81ABC"/>
    <w:p w14:paraId="0CE3CC96" w14:textId="77777777" w:rsidR="00C5019A" w:rsidRDefault="00C5019A" w:rsidP="00B81ABC"/>
    <w:p w14:paraId="1A2C4C85" w14:textId="77777777" w:rsidR="00C5019A" w:rsidRPr="00B81ABC" w:rsidRDefault="00C5019A" w:rsidP="00B81ABC"/>
    <w:p w14:paraId="30803C5F" w14:textId="77777777" w:rsidR="00B81ABC" w:rsidRDefault="00B81ABC" w:rsidP="00B81ABC"/>
    <w:p w14:paraId="4298C8E0" w14:textId="77777777" w:rsidR="000147A2" w:rsidRDefault="000147A2" w:rsidP="000147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LICEUL TEORETIC „Emil Racoviță”</w:t>
      </w:r>
    </w:p>
    <w:p w14:paraId="7A5F1456" w14:textId="77777777" w:rsidR="000147A2" w:rsidRDefault="000147A2" w:rsidP="000147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 Mironescu Aurora Olivia</w:t>
      </w:r>
    </w:p>
    <w:p w14:paraId="2C9C14B7" w14:textId="77777777" w:rsidR="000147A2" w:rsidRDefault="000147A2" w:rsidP="000147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D3727D" w14:textId="77777777" w:rsidR="000147A2" w:rsidRPr="006D1F16" w:rsidRDefault="000147A2" w:rsidP="000147A2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Matematică Clasa a X-a – 4 ore </w:t>
      </w:r>
    </w:p>
    <w:p w14:paraId="1CDC2697" w14:textId="77777777" w:rsidR="000147A2" w:rsidRPr="006D1F16" w:rsidRDefault="000147A2" w:rsidP="000147A2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>Domeniul de conținut: Funcții</w:t>
      </w:r>
    </w:p>
    <w:p w14:paraId="44C12807" w14:textId="77777777" w:rsidR="000147A2" w:rsidRDefault="000147A2" w:rsidP="000147A2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 Unitatea de învățare: Funcții </w:t>
      </w:r>
    </w:p>
    <w:p w14:paraId="41295EB9" w14:textId="77777777" w:rsidR="00660108" w:rsidRDefault="00640DCE" w:rsidP="000147A2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L.4</w:t>
      </w:r>
      <w:r w:rsidR="00660108">
        <w:rPr>
          <w:rFonts w:ascii="Times New Roman" w:hAnsi="Times New Roman" w:cs="Times New Roman"/>
          <w:b/>
          <w:sz w:val="24"/>
          <w:szCs w:val="24"/>
        </w:rPr>
        <w:t>-Funcții inversabile</w:t>
      </w:r>
    </w:p>
    <w:p w14:paraId="6B23B24D" w14:textId="77777777" w:rsidR="000147A2" w:rsidRDefault="000147A2" w:rsidP="000147A2">
      <w:pPr>
        <w:tabs>
          <w:tab w:val="left" w:pos="42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37C1EAB" w14:textId="77777777" w:rsidR="000147A2" w:rsidRDefault="000147A2" w:rsidP="000147A2">
      <w:pPr>
        <w:shd w:val="clear" w:color="auto" w:fill="DAEEF3" w:themeFill="accent5" w:themeFillTint="33"/>
        <w:tabs>
          <w:tab w:val="left" w:pos="4246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Fișa de lucru 3</w:t>
      </w:r>
    </w:p>
    <w:p w14:paraId="5BB17922" w14:textId="77777777" w:rsidR="00B81ABC" w:rsidRDefault="000147A2" w:rsidP="000147A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147A2">
        <w:rPr>
          <w:rFonts w:ascii="Times New Roman" w:hAnsi="Times New Roman" w:cs="Times New Roman"/>
          <w:sz w:val="24"/>
          <w:szCs w:val="24"/>
        </w:rPr>
        <w:t>Pentru fiecare din funcțiile din coloana din stânga , stabiliți care este inversa ei, din coloana din dreapta:</w:t>
      </w:r>
    </w:p>
    <w:p w14:paraId="42810696" w14:textId="77777777" w:rsidR="000147A2" w:rsidRPr="000147A2" w:rsidRDefault="000147A2" w:rsidP="000147A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f: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*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→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*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, 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1) </w:t>
      </w:r>
      <m:oMath>
        <m:r>
          <w:rPr>
            <w:rFonts w:ascii="Cambria Math" w:hAnsi="Cambria Math" w:cs="Times New Roman"/>
            <w:sz w:val="24"/>
            <w:szCs w:val="24"/>
          </w:rPr>
          <m:t>g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:R→R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 w:rsidR="00106905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6AE67E48" w14:textId="77777777" w:rsidR="000147A2" w:rsidRPr="000147A2" w:rsidRDefault="000147A2" w:rsidP="000147A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:R→R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=3x+1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;</w:t>
      </w:r>
      <w:r w:rsidR="00106905">
        <w:rPr>
          <w:rFonts w:ascii="Times New Roman" w:eastAsiaTheme="minorEastAsia" w:hAnsi="Times New Roman" w:cs="Times New Roman"/>
          <w:sz w:val="24"/>
          <w:szCs w:val="24"/>
        </w:rPr>
        <w:tab/>
      </w:r>
      <w:r w:rsidR="00106905">
        <w:rPr>
          <w:rFonts w:ascii="Times New Roman" w:eastAsiaTheme="minorEastAsia" w:hAnsi="Times New Roman" w:cs="Times New Roman"/>
          <w:sz w:val="24"/>
          <w:szCs w:val="24"/>
        </w:rPr>
        <w:tab/>
      </w:r>
      <w:r w:rsidR="00106905">
        <w:rPr>
          <w:rFonts w:ascii="Times New Roman" w:eastAsiaTheme="minorEastAsia" w:hAnsi="Times New Roman" w:cs="Times New Roman"/>
          <w:sz w:val="24"/>
          <w:szCs w:val="24"/>
        </w:rPr>
        <w:tab/>
        <w:t xml:space="preserve">2) </w:t>
      </w:r>
      <m:oMath>
        <m:r>
          <w:rPr>
            <w:rFonts w:ascii="Cambria Math" w:hAnsi="Cambria Math" w:cs="Times New Roman"/>
            <w:sz w:val="24"/>
            <w:szCs w:val="24"/>
          </w:rPr>
          <m:t>g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:R→R</m:t>
        </m:r>
      </m:oMath>
      <w:r w:rsidR="0010690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27878F89" w14:textId="77777777" w:rsidR="000147A2" w:rsidRPr="00106905" w:rsidRDefault="000147A2" w:rsidP="000147A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f: </m:t>
        </m:r>
        <m:d>
          <m:dPr>
            <m:begChr m:val="⌊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 ∞)→</m:t>
            </m:r>
            <m:d>
              <m:dPr>
                <m:begChr m:val="["/>
                <m:endChr m:val="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 ∞)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, 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rad>
      </m:oMath>
      <w:r w:rsidR="00106905">
        <w:rPr>
          <w:rFonts w:ascii="Times New Roman" w:eastAsiaTheme="minorEastAsia" w:hAnsi="Times New Roman" w:cs="Times New Roman"/>
          <w:sz w:val="24"/>
          <w:szCs w:val="24"/>
        </w:rPr>
        <w:t xml:space="preserve">                   3)  </w:t>
      </w:r>
      <m:oMath>
        <m:r>
          <w:rPr>
            <w:rFonts w:ascii="Cambria Math" w:hAnsi="Cambria Math" w:cs="Times New Roman"/>
            <w:sz w:val="24"/>
            <w:szCs w:val="24"/>
          </w:rPr>
          <m:t>g: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*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→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*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, 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 w:rsidR="00106905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169A4C85" w14:textId="77777777" w:rsidR="00106905" w:rsidRDefault="00106905" w:rsidP="00106905">
      <w:pPr>
        <w:pStyle w:val="ListParagraph"/>
        <w:ind w:left="86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4)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g: </m:t>
        </m:r>
        <m:d>
          <m:dPr>
            <m:begChr m:val="⌊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 ∞)→</m:t>
            </m:r>
            <m:d>
              <m:dPr>
                <m:begChr m:val="["/>
                <m:endChr m:val="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 ∞)</m:t>
                </m:r>
              </m:e>
            </m:d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, 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8764450" w14:textId="77777777" w:rsidR="00106905" w:rsidRDefault="00106905" w:rsidP="0010690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2. </w:t>
      </w:r>
      <w:r w:rsidR="00375C54">
        <w:rPr>
          <w:rFonts w:ascii="Times New Roman" w:eastAsiaTheme="minorEastAsia" w:hAnsi="Times New Roman" w:cs="Times New Roman"/>
          <w:sz w:val="24"/>
          <w:szCs w:val="24"/>
        </w:rPr>
        <w:t>Stabiliți care dintre următoarele funcții este inversabilă și, dacă este cazul, determinați inversa sa:</w:t>
      </w:r>
    </w:p>
    <w:p w14:paraId="2C277B2B" w14:textId="77777777" w:rsidR="006A225F" w:rsidRDefault="006A225F" w:rsidP="006A225F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 w:rsidRPr="006A225F">
        <w:rPr>
          <w:rFonts w:ascii="Times New Roman" w:eastAsiaTheme="minorEastAsia" w:hAnsi="Times New Roman" w:cs="Times New Roman"/>
          <w:sz w:val="24"/>
          <w:szCs w:val="24"/>
        </w:rPr>
        <w:t xml:space="preserve">a)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: R∖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-2</m:t>
            </m:r>
          </m:e>
        </m:d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>→R∖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</m:d>
      </m:oMath>
      <w:r w:rsidRPr="006A225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3x-1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;</m:t>
        </m:r>
      </m:oMath>
    </w:p>
    <w:p w14:paraId="01ACECC1" w14:textId="77777777" w:rsidR="008B0A0F" w:rsidRDefault="008B0A0F" w:rsidP="008B0A0F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b)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:R→R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-4;</m:t>
        </m:r>
      </m:oMath>
    </w:p>
    <w:p w14:paraId="62034A34" w14:textId="77777777" w:rsidR="008B0A0F" w:rsidRDefault="008B0A0F" w:rsidP="006A225F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r w:rsidR="006A225F"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f:</m:t>
        </m:r>
        <m:d>
          <m:dPr>
            <m:begChr m:val="[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2,∞)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→</m:t>
        </m:r>
        <m:d>
          <m:dPr>
            <m:begChr m:val="[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-4,∞)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-4;</m:t>
        </m:r>
      </m:oMath>
    </w:p>
    <w:p w14:paraId="33429F89" w14:textId="77777777" w:rsidR="006A225F" w:rsidRPr="006A225F" w:rsidRDefault="008B0A0F" w:rsidP="005B28C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3. Analizați imaginea de mai jos și stabiliți, utilizând graficul, dar și prin calcul, dacă funcțiile f și g sunt una inversa celeilalte:</w:t>
      </w:r>
      <w:r w:rsidR="005B28C8" w:rsidRPr="005B28C8">
        <w:rPr>
          <w:noProof/>
          <w:lang w:eastAsia="ro-RO"/>
        </w:rPr>
        <w:t xml:space="preserve"> </w:t>
      </w:r>
      <w:r w:rsidR="005B28C8">
        <w:rPr>
          <w:noProof/>
          <w:lang w:eastAsia="ro-RO"/>
        </w:rPr>
        <w:drawing>
          <wp:inline distT="0" distB="0" distL="0" distR="0" wp14:anchorId="1AB24C04" wp14:editId="451AEC73">
            <wp:extent cx="5972810" cy="335978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F11CE" w14:textId="77777777" w:rsidR="005B28C8" w:rsidRDefault="005B28C8" w:rsidP="00157A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8AC6CD" w14:textId="77777777" w:rsidR="00A72816" w:rsidRDefault="00A72816" w:rsidP="00157A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F9A4CE" w14:textId="77777777" w:rsidR="00157ADA" w:rsidRDefault="00157ADA" w:rsidP="00157A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LICEUL TEORETIC „Emil Racoviță”</w:t>
      </w:r>
    </w:p>
    <w:p w14:paraId="01342FE8" w14:textId="77777777" w:rsidR="00157ADA" w:rsidRDefault="00157ADA" w:rsidP="00157A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 Mironescu Aurora Olivia</w:t>
      </w:r>
    </w:p>
    <w:p w14:paraId="4A1E8C2E" w14:textId="77777777" w:rsidR="00157ADA" w:rsidRDefault="00157ADA" w:rsidP="00157A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F4A3B2" w14:textId="77777777" w:rsidR="00157ADA" w:rsidRPr="006D1F16" w:rsidRDefault="00157ADA" w:rsidP="00157ADA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Matematică Clasa a X-a – 4 ore </w:t>
      </w:r>
    </w:p>
    <w:p w14:paraId="1438A095" w14:textId="77777777" w:rsidR="00157ADA" w:rsidRPr="006D1F16" w:rsidRDefault="00157ADA" w:rsidP="00157ADA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>Domeniul de conținut: Funcții</w:t>
      </w:r>
    </w:p>
    <w:p w14:paraId="5B754174" w14:textId="77777777" w:rsidR="00157ADA" w:rsidRDefault="00157ADA" w:rsidP="00157ADA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 Unitatea de învățare: Funcții </w:t>
      </w:r>
    </w:p>
    <w:p w14:paraId="3C5CEA5D" w14:textId="77777777" w:rsidR="005B28C8" w:rsidRDefault="00640DCE" w:rsidP="00157ADA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L.5</w:t>
      </w:r>
      <w:r w:rsidR="005B28C8">
        <w:rPr>
          <w:rFonts w:ascii="Times New Roman" w:hAnsi="Times New Roman" w:cs="Times New Roman"/>
          <w:b/>
          <w:sz w:val="24"/>
          <w:szCs w:val="24"/>
        </w:rPr>
        <w:t>-Funcția putere</w:t>
      </w:r>
    </w:p>
    <w:p w14:paraId="5397C8DA" w14:textId="77777777" w:rsidR="00157ADA" w:rsidRDefault="00157ADA" w:rsidP="00157ADA">
      <w:pPr>
        <w:tabs>
          <w:tab w:val="left" w:pos="42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1012F96" w14:textId="77777777" w:rsidR="00157ADA" w:rsidRDefault="00157ADA" w:rsidP="00157ADA">
      <w:pPr>
        <w:shd w:val="clear" w:color="auto" w:fill="DAEEF3" w:themeFill="accent5" w:themeFillTint="33"/>
        <w:tabs>
          <w:tab w:val="left" w:pos="4246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Fișa de lucru 4</w:t>
      </w:r>
    </w:p>
    <w:p w14:paraId="258B3F8C" w14:textId="77777777" w:rsidR="006A225F" w:rsidRDefault="00117045" w:rsidP="00117045">
      <w:pPr>
        <w:pStyle w:val="ListParagraph"/>
        <w:numPr>
          <w:ilvl w:val="0"/>
          <w:numId w:val="13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Trasați, în același sistem de coordonate, graficele funcțiilor: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>:R→R,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g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>:R→R,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, h: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>R→R,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6A119E39" w14:textId="77777777" w:rsidR="00660108" w:rsidRDefault="00660108" w:rsidP="00660108">
      <w:pPr>
        <w:pStyle w:val="ListParagraph"/>
        <w:ind w:left="1068"/>
        <w:rPr>
          <w:rFonts w:ascii="Times New Roman" w:eastAsiaTheme="minorEastAsia" w:hAnsi="Times New Roman" w:cs="Times New Roman"/>
          <w:sz w:val="24"/>
          <w:szCs w:val="24"/>
        </w:rPr>
      </w:pPr>
    </w:p>
    <w:p w14:paraId="40EFD72C" w14:textId="77777777" w:rsidR="00117045" w:rsidRDefault="00117045" w:rsidP="00117045">
      <w:pPr>
        <w:pStyle w:val="ListParagraph"/>
        <w:numPr>
          <w:ilvl w:val="0"/>
          <w:numId w:val="13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Deduceți, din grafic, proprietățile funcțiilor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>:R→R,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>:R→R,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și apoi demonstrați-le, utilizând definițiile. </w:t>
      </w:r>
    </w:p>
    <w:p w14:paraId="4C1E88B4" w14:textId="77777777" w:rsidR="00660108" w:rsidRPr="00660108" w:rsidRDefault="00660108" w:rsidP="0066010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A6F3370" w14:textId="77777777" w:rsidR="00660108" w:rsidRDefault="00660108" w:rsidP="00660108">
      <w:pPr>
        <w:pStyle w:val="ListParagraph"/>
        <w:ind w:left="1068"/>
        <w:rPr>
          <w:rFonts w:ascii="Times New Roman" w:eastAsiaTheme="minorEastAsia" w:hAnsi="Times New Roman" w:cs="Times New Roman"/>
          <w:sz w:val="24"/>
          <w:szCs w:val="24"/>
        </w:rPr>
      </w:pPr>
    </w:p>
    <w:p w14:paraId="2715258F" w14:textId="77777777" w:rsidR="006F0654" w:rsidRDefault="00654AC0" w:rsidP="006F0654">
      <w:pPr>
        <w:pStyle w:val="ListParagraph"/>
        <w:ind w:left="106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pict w14:anchorId="34EDDE0E">
          <v:shape id="_x0000_i1025" type="#_x0000_t75" style="width:175.8pt;height:224.4pt">
            <v:imagedata r:id="rId14" o:title="geogebra-export"/>
          </v:shape>
        </w:pict>
      </w:r>
      <w:r w:rsidR="006F0654"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Theme="minorEastAsia" w:hAnsi="Times New Roman" w:cs="Times New Roman"/>
          <w:sz w:val="24"/>
          <w:szCs w:val="24"/>
        </w:rPr>
        <w:pict w14:anchorId="246C969B">
          <v:shape id="_x0000_i1026" type="#_x0000_t75" style="width:169.8pt;height:220.8pt">
            <v:imagedata r:id="rId15" o:title="geogebra-export"/>
          </v:shape>
        </w:pict>
      </w:r>
    </w:p>
    <w:p w14:paraId="714E9891" w14:textId="77777777" w:rsidR="00660108" w:rsidRDefault="00660108" w:rsidP="006F0654">
      <w:pPr>
        <w:pStyle w:val="ListParagraph"/>
        <w:ind w:left="1068"/>
        <w:rPr>
          <w:rFonts w:ascii="Times New Roman" w:eastAsiaTheme="minorEastAsia" w:hAnsi="Times New Roman" w:cs="Times New Roman"/>
          <w:sz w:val="24"/>
          <w:szCs w:val="24"/>
        </w:rPr>
      </w:pPr>
    </w:p>
    <w:p w14:paraId="6F3FE6AA" w14:textId="77777777" w:rsidR="00660108" w:rsidRDefault="00660108" w:rsidP="006F0654">
      <w:pPr>
        <w:pStyle w:val="ListParagraph"/>
        <w:ind w:left="1068"/>
        <w:rPr>
          <w:rFonts w:ascii="Times New Roman" w:eastAsiaTheme="minorEastAsia" w:hAnsi="Times New Roman" w:cs="Times New Roman"/>
          <w:sz w:val="24"/>
          <w:szCs w:val="24"/>
        </w:rPr>
      </w:pPr>
    </w:p>
    <w:p w14:paraId="0180E87F" w14:textId="77777777" w:rsidR="00660108" w:rsidRDefault="00660108" w:rsidP="006F0654">
      <w:pPr>
        <w:pStyle w:val="ListParagraph"/>
        <w:ind w:left="1068"/>
        <w:rPr>
          <w:rFonts w:ascii="Times New Roman" w:eastAsiaTheme="minorEastAsia" w:hAnsi="Times New Roman" w:cs="Times New Roman"/>
          <w:sz w:val="24"/>
          <w:szCs w:val="24"/>
        </w:rPr>
      </w:pPr>
    </w:p>
    <w:p w14:paraId="4963F06E" w14:textId="77777777" w:rsidR="00660108" w:rsidRDefault="00660108" w:rsidP="006F0654">
      <w:pPr>
        <w:pStyle w:val="ListParagraph"/>
        <w:ind w:left="1068"/>
        <w:rPr>
          <w:rFonts w:ascii="Times New Roman" w:eastAsiaTheme="minorEastAsia" w:hAnsi="Times New Roman" w:cs="Times New Roman"/>
          <w:sz w:val="24"/>
          <w:szCs w:val="24"/>
        </w:rPr>
      </w:pPr>
    </w:p>
    <w:p w14:paraId="1A0B90D1" w14:textId="77777777" w:rsidR="00660108" w:rsidRDefault="00660108" w:rsidP="006F0654">
      <w:pPr>
        <w:pStyle w:val="ListParagraph"/>
        <w:ind w:left="1068"/>
        <w:rPr>
          <w:rFonts w:ascii="Times New Roman" w:eastAsiaTheme="minorEastAsia" w:hAnsi="Times New Roman" w:cs="Times New Roman"/>
          <w:sz w:val="24"/>
          <w:szCs w:val="24"/>
        </w:rPr>
      </w:pPr>
    </w:p>
    <w:p w14:paraId="48BF7399" w14:textId="77777777" w:rsidR="00660108" w:rsidRDefault="00660108" w:rsidP="006F0654">
      <w:pPr>
        <w:pStyle w:val="ListParagraph"/>
        <w:ind w:left="1068"/>
        <w:rPr>
          <w:rFonts w:ascii="Times New Roman" w:eastAsiaTheme="minorEastAsia" w:hAnsi="Times New Roman" w:cs="Times New Roman"/>
          <w:sz w:val="24"/>
          <w:szCs w:val="24"/>
        </w:rPr>
      </w:pPr>
    </w:p>
    <w:p w14:paraId="73C28DF8" w14:textId="77777777" w:rsidR="00660108" w:rsidRDefault="00660108" w:rsidP="006F0654">
      <w:pPr>
        <w:pStyle w:val="ListParagraph"/>
        <w:ind w:left="1068"/>
        <w:rPr>
          <w:rFonts w:ascii="Times New Roman" w:eastAsiaTheme="minorEastAsia" w:hAnsi="Times New Roman" w:cs="Times New Roman"/>
          <w:sz w:val="24"/>
          <w:szCs w:val="24"/>
        </w:rPr>
      </w:pPr>
    </w:p>
    <w:p w14:paraId="09CD57B0" w14:textId="77777777" w:rsidR="00660108" w:rsidRDefault="00660108" w:rsidP="006F0654">
      <w:pPr>
        <w:pStyle w:val="ListParagraph"/>
        <w:ind w:left="1068"/>
        <w:rPr>
          <w:rFonts w:ascii="Times New Roman" w:eastAsiaTheme="minorEastAsia" w:hAnsi="Times New Roman" w:cs="Times New Roman"/>
          <w:sz w:val="24"/>
          <w:szCs w:val="24"/>
        </w:rPr>
      </w:pPr>
    </w:p>
    <w:p w14:paraId="25A9A054" w14:textId="77777777" w:rsidR="00660108" w:rsidRDefault="00660108" w:rsidP="006F0654">
      <w:pPr>
        <w:pStyle w:val="ListParagraph"/>
        <w:ind w:left="1068"/>
        <w:rPr>
          <w:rFonts w:ascii="Times New Roman" w:eastAsiaTheme="minorEastAsia" w:hAnsi="Times New Roman" w:cs="Times New Roman"/>
          <w:sz w:val="24"/>
          <w:szCs w:val="24"/>
        </w:rPr>
      </w:pPr>
    </w:p>
    <w:p w14:paraId="7778827D" w14:textId="77777777" w:rsidR="00660108" w:rsidRDefault="00660108" w:rsidP="006F0654">
      <w:pPr>
        <w:pStyle w:val="ListParagraph"/>
        <w:ind w:left="1068"/>
        <w:rPr>
          <w:rFonts w:ascii="Times New Roman" w:eastAsiaTheme="minorEastAsia" w:hAnsi="Times New Roman" w:cs="Times New Roman"/>
          <w:sz w:val="24"/>
          <w:szCs w:val="24"/>
        </w:rPr>
      </w:pPr>
    </w:p>
    <w:p w14:paraId="6532FCA7" w14:textId="77777777" w:rsidR="00660108" w:rsidRDefault="00660108" w:rsidP="006F0654">
      <w:pPr>
        <w:pStyle w:val="ListParagraph"/>
        <w:ind w:left="1068"/>
        <w:rPr>
          <w:rFonts w:ascii="Times New Roman" w:eastAsiaTheme="minorEastAsia" w:hAnsi="Times New Roman" w:cs="Times New Roman"/>
          <w:sz w:val="24"/>
          <w:szCs w:val="24"/>
        </w:rPr>
      </w:pPr>
    </w:p>
    <w:p w14:paraId="70138D9F" w14:textId="77777777" w:rsidR="00660108" w:rsidRDefault="00660108" w:rsidP="006F0654">
      <w:pPr>
        <w:pStyle w:val="ListParagraph"/>
        <w:ind w:left="1068"/>
        <w:rPr>
          <w:rFonts w:ascii="Times New Roman" w:eastAsiaTheme="minorEastAsia" w:hAnsi="Times New Roman" w:cs="Times New Roman"/>
          <w:sz w:val="24"/>
          <w:szCs w:val="24"/>
        </w:rPr>
      </w:pPr>
    </w:p>
    <w:p w14:paraId="392D0FBD" w14:textId="77777777" w:rsidR="00660108" w:rsidRPr="005B28C8" w:rsidRDefault="00660108" w:rsidP="005B28C8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0C18C9F" w14:textId="77777777" w:rsidR="00660108" w:rsidRDefault="00660108" w:rsidP="006601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LICEUL TEORETIC „Emil Racoviță”</w:t>
      </w:r>
    </w:p>
    <w:p w14:paraId="6C3C63C2" w14:textId="77777777" w:rsidR="00660108" w:rsidRDefault="00660108" w:rsidP="006601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 Mironescu Aurora Olivia</w:t>
      </w:r>
    </w:p>
    <w:p w14:paraId="63CC0BED" w14:textId="77777777" w:rsidR="00660108" w:rsidRDefault="00660108" w:rsidP="006601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F26614" w14:textId="77777777" w:rsidR="00660108" w:rsidRPr="006D1F16" w:rsidRDefault="00660108" w:rsidP="00660108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Matematică Clasa a X-a – 4 ore </w:t>
      </w:r>
    </w:p>
    <w:p w14:paraId="5F42E514" w14:textId="77777777" w:rsidR="00660108" w:rsidRPr="006D1F16" w:rsidRDefault="00660108" w:rsidP="00660108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>Domeniul de conținut: Funcții</w:t>
      </w:r>
    </w:p>
    <w:p w14:paraId="245B2BF9" w14:textId="77777777" w:rsidR="00660108" w:rsidRDefault="00660108" w:rsidP="00660108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 Unitatea de învățare: Funcții </w:t>
      </w:r>
    </w:p>
    <w:p w14:paraId="58B2C506" w14:textId="77777777" w:rsidR="005B28C8" w:rsidRDefault="00640DCE" w:rsidP="00660108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L.6</w:t>
      </w:r>
      <w:r w:rsidR="005B28C8">
        <w:rPr>
          <w:rFonts w:ascii="Times New Roman" w:hAnsi="Times New Roman" w:cs="Times New Roman"/>
          <w:b/>
          <w:sz w:val="24"/>
          <w:szCs w:val="24"/>
        </w:rPr>
        <w:t>-Funcția radical</w:t>
      </w:r>
    </w:p>
    <w:p w14:paraId="5D3D61A7" w14:textId="77777777" w:rsidR="00660108" w:rsidRDefault="00660108" w:rsidP="00660108">
      <w:pPr>
        <w:tabs>
          <w:tab w:val="left" w:pos="4246"/>
        </w:tabs>
        <w:rPr>
          <w:rFonts w:ascii="Times New Roman" w:hAnsi="Times New Roman" w:cs="Times New Roman"/>
          <w:sz w:val="24"/>
          <w:szCs w:val="24"/>
        </w:rPr>
      </w:pPr>
    </w:p>
    <w:p w14:paraId="16D821C8" w14:textId="77777777" w:rsidR="00660108" w:rsidRDefault="00660108" w:rsidP="00660108">
      <w:pPr>
        <w:shd w:val="clear" w:color="auto" w:fill="DAEEF3" w:themeFill="accent5" w:themeFillTint="33"/>
        <w:tabs>
          <w:tab w:val="left" w:pos="4246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Fișa de lucru 5</w:t>
      </w:r>
    </w:p>
    <w:p w14:paraId="7C94AE86" w14:textId="77777777" w:rsidR="00640DCE" w:rsidRPr="00640DCE" w:rsidRDefault="005B28C8" w:rsidP="00AA23B2">
      <w:pPr>
        <w:pStyle w:val="ListParagraph"/>
        <w:numPr>
          <w:ilvl w:val="0"/>
          <w:numId w:val="14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Reprezentați, prin puncte</w:t>
      </w:r>
      <w:r w:rsidR="00640DCE">
        <w:rPr>
          <w:rFonts w:ascii="Times New Roman" w:eastAsiaTheme="minorEastAsia" w:hAnsi="Times New Roman" w:cs="Times New Roman"/>
          <w:sz w:val="24"/>
          <w:szCs w:val="24"/>
        </w:rPr>
        <w:t>, graficele funcțiilor: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a)f: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2,∞)→</m:t>
            </m:r>
            <m:r>
              <m:rPr>
                <m:scr m:val="double-struck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R,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=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x-2</m:t>
                </m:r>
              </m:e>
            </m:rad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>;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</w:p>
    <w:p w14:paraId="6EF845B6" w14:textId="77777777" w:rsidR="00905FB8" w:rsidRDefault="00640DCE" w:rsidP="00640DCE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g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>:R→R,</m:t>
        </m:r>
        <m:r>
          <w:rPr>
            <w:rFonts w:ascii="Cambria Math" w:eastAsiaTheme="minorEastAsia" w:hAnsi="Cambria Math" w:cs="Times New Roman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x-2</m:t>
            </m:r>
          </m:e>
        </m:rad>
      </m:oMath>
    </w:p>
    <w:p w14:paraId="45973AD9" w14:textId="77777777" w:rsidR="00AA23B2" w:rsidRPr="00AA23B2" w:rsidRDefault="00AA23B2" w:rsidP="00AA23B2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55B967AE" w14:textId="77777777" w:rsidR="005B28C8" w:rsidRDefault="005B28C8" w:rsidP="005B28C8">
      <w:pPr>
        <w:pStyle w:val="ListParagraph"/>
        <w:numPr>
          <w:ilvl w:val="0"/>
          <w:numId w:val="14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Determinați domeniul maxim de definiție al funcției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f:D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>→R,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4x-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>; stabiliți proprietățile, analizând graficul funcției</w:t>
      </w:r>
      <w:r w:rsidR="00905FB8">
        <w:rPr>
          <w:rFonts w:ascii="Times New Roman" w:eastAsiaTheme="minorEastAsia" w:hAnsi="Times New Roman" w:cs="Times New Roman"/>
          <w:sz w:val="24"/>
          <w:szCs w:val="24"/>
        </w:rPr>
        <w:t>. Interpretare geometrică.</w:t>
      </w:r>
    </w:p>
    <w:p w14:paraId="44CB57AD" w14:textId="77777777" w:rsidR="00905FB8" w:rsidRPr="00905FB8" w:rsidRDefault="00905FB8" w:rsidP="00905FB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7EF5D0A" w14:textId="77777777" w:rsidR="00905FB8" w:rsidRDefault="00654AC0" w:rsidP="00905FB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pict w14:anchorId="74DA71C7">
          <v:shape id="_x0000_i1027" type="#_x0000_t75" style="width:228.6pt;height:134.4pt">
            <v:imagedata r:id="rId16" o:title="geogebra-export"/>
          </v:shape>
        </w:pict>
      </w:r>
    </w:p>
    <w:p w14:paraId="44D136A1" w14:textId="77777777" w:rsidR="004E27B8" w:rsidRDefault="004E27B8" w:rsidP="00905FB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29298AD8" w14:textId="77777777" w:rsidR="00AA23B2" w:rsidRDefault="00AA23B2" w:rsidP="00AA23B2">
      <w:pPr>
        <w:pStyle w:val="ListParagraph"/>
        <w:numPr>
          <w:ilvl w:val="0"/>
          <w:numId w:val="14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Se consideră funcția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f:(</m:t>
        </m:r>
        <m:d>
          <m:dPr>
            <m:begChr m:val="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-∞,0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→</m:t>
        </m:r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5,∞), f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=2+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9+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e>
        </m:d>
      </m:oMath>
    </w:p>
    <w:p w14:paraId="39C03778" w14:textId="77777777" w:rsidR="00AA23B2" w:rsidRDefault="00AA23B2" w:rsidP="00AA23B2">
      <w:pPr>
        <w:pStyle w:val="ListParagraph"/>
        <w:numPr>
          <w:ilvl w:val="0"/>
          <w:numId w:val="15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Verificați bijectivitatea funcției;</w:t>
      </w:r>
    </w:p>
    <w:p w14:paraId="1E1CB683" w14:textId="77777777" w:rsidR="00AA23B2" w:rsidRDefault="00AA23B2" w:rsidP="00AA23B2">
      <w:pPr>
        <w:pStyle w:val="ListParagraph"/>
        <w:numPr>
          <w:ilvl w:val="0"/>
          <w:numId w:val="15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Rezolvați, eventual utilizând graficul, ecuația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=23.</m:t>
        </m:r>
      </m:oMath>
    </w:p>
    <w:p w14:paraId="4E9270BE" w14:textId="77777777" w:rsidR="004E27B8" w:rsidRDefault="004E27B8" w:rsidP="004E27B8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62FC08DB" w14:textId="77777777" w:rsidR="00907232" w:rsidRDefault="004E27B8" w:rsidP="00907232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o-RO"/>
        </w:rPr>
        <w:drawing>
          <wp:inline distT="0" distB="0" distL="0" distR="0" wp14:anchorId="7B4BC558" wp14:editId="24DEAA18">
            <wp:extent cx="5116351" cy="287801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8062" cy="287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0236" w14:textId="77777777" w:rsidR="004E27B8" w:rsidRDefault="004E27B8" w:rsidP="004E27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LICEUL TEORETIC „Emil Racoviță”</w:t>
      </w:r>
    </w:p>
    <w:p w14:paraId="699FBD83" w14:textId="77777777" w:rsidR="004E27B8" w:rsidRDefault="004E27B8" w:rsidP="004E27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 Mironescu Aurora Olivia</w:t>
      </w:r>
    </w:p>
    <w:p w14:paraId="30363A02" w14:textId="77777777" w:rsidR="004E27B8" w:rsidRDefault="004E27B8" w:rsidP="004E27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5C3C63" w14:textId="77777777" w:rsidR="004E27B8" w:rsidRPr="006D1F16" w:rsidRDefault="004E27B8" w:rsidP="004E27B8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Matematică Clasa a X-a – 4 ore </w:t>
      </w:r>
    </w:p>
    <w:p w14:paraId="0C857DC1" w14:textId="77777777" w:rsidR="004E27B8" w:rsidRPr="006D1F16" w:rsidRDefault="004E27B8" w:rsidP="004E27B8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>Domeniul de conținut: Funcții</w:t>
      </w:r>
    </w:p>
    <w:p w14:paraId="78361C24" w14:textId="77777777" w:rsidR="004E27B8" w:rsidRDefault="004E27B8" w:rsidP="004E27B8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 Unitatea de învățare: Funcții </w:t>
      </w:r>
    </w:p>
    <w:p w14:paraId="4EE298C6" w14:textId="77777777" w:rsidR="004E27B8" w:rsidRDefault="00640DCE" w:rsidP="004E27B8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L.7</w:t>
      </w:r>
      <w:r w:rsidR="004E27B8">
        <w:rPr>
          <w:rFonts w:ascii="Times New Roman" w:hAnsi="Times New Roman" w:cs="Times New Roman"/>
          <w:b/>
          <w:sz w:val="24"/>
          <w:szCs w:val="24"/>
        </w:rPr>
        <w:t>-Funcția exponențială</w:t>
      </w:r>
    </w:p>
    <w:p w14:paraId="660BBBF8" w14:textId="77777777" w:rsidR="004E27B8" w:rsidRDefault="004E27B8" w:rsidP="004E27B8">
      <w:pPr>
        <w:tabs>
          <w:tab w:val="left" w:pos="4246"/>
        </w:tabs>
        <w:rPr>
          <w:rFonts w:ascii="Times New Roman" w:hAnsi="Times New Roman" w:cs="Times New Roman"/>
          <w:sz w:val="24"/>
          <w:szCs w:val="24"/>
        </w:rPr>
      </w:pPr>
    </w:p>
    <w:p w14:paraId="6B370357" w14:textId="77777777" w:rsidR="004E27B8" w:rsidRDefault="004E27B8" w:rsidP="004E27B8">
      <w:pPr>
        <w:shd w:val="clear" w:color="auto" w:fill="DAEEF3" w:themeFill="accent5" w:themeFillTint="33"/>
        <w:tabs>
          <w:tab w:val="left" w:pos="4246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Fișa de lucru 6</w:t>
      </w:r>
    </w:p>
    <w:p w14:paraId="3888102D" w14:textId="77777777" w:rsidR="004E27B8" w:rsidRDefault="00923930" w:rsidP="00923930">
      <w:pPr>
        <w:pStyle w:val="ListParagraph"/>
        <w:numPr>
          <w:ilvl w:val="0"/>
          <w:numId w:val="16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Trasați graficele următoarelor funcții: </w:t>
      </w:r>
    </w:p>
    <w:p w14:paraId="56E153A8" w14:textId="77777777" w:rsidR="00923930" w:rsidRDefault="00923930" w:rsidP="00923930">
      <w:pPr>
        <w:pStyle w:val="ListParagraph"/>
        <w:numPr>
          <w:ilvl w:val="0"/>
          <w:numId w:val="17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>:R→R,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1+x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1D532E8C" w14:textId="77777777" w:rsidR="00923930" w:rsidRDefault="00923930" w:rsidP="00923930">
      <w:pPr>
        <w:pStyle w:val="ListParagraph"/>
        <w:numPr>
          <w:ilvl w:val="0"/>
          <w:numId w:val="17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>:R→R,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B2D7486" w14:textId="77777777" w:rsidR="00923930" w:rsidRDefault="00923930" w:rsidP="00923930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39DBECFB" w14:textId="77777777" w:rsidR="00923930" w:rsidRDefault="00923930" w:rsidP="00923930">
      <w:pPr>
        <w:pStyle w:val="ListParagraph"/>
        <w:numPr>
          <w:ilvl w:val="0"/>
          <w:numId w:val="16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Determinați valorile reale ale lui x pentru care fiecare din următoarele inegalități este adevărată:</w:t>
      </w:r>
    </w:p>
    <w:p w14:paraId="451F2AC8" w14:textId="77777777" w:rsidR="00923930" w:rsidRPr="00923930" w:rsidRDefault="00654AC0" w:rsidP="00923930">
      <w:pPr>
        <w:pStyle w:val="ListParagraph"/>
        <w:numPr>
          <w:ilvl w:val="0"/>
          <w:numId w:val="18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64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&gt;1</m:t>
        </m:r>
      </m:oMath>
      <w:r w:rsidR="00923930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57B90D14" w14:textId="77777777" w:rsidR="00923930" w:rsidRDefault="00654AC0" w:rsidP="00923930">
      <w:pPr>
        <w:pStyle w:val="ListParagraph"/>
        <w:numPr>
          <w:ilvl w:val="0"/>
          <w:numId w:val="18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0,2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2x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&gt;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1+x</m:t>
            </m:r>
          </m:sup>
        </m:sSup>
      </m:oMath>
      <w:r w:rsidR="0092393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1378A9C" w14:textId="77777777" w:rsidR="00923930" w:rsidRDefault="00923930" w:rsidP="00923930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14:paraId="7ACD7469" w14:textId="77777777" w:rsidR="00923930" w:rsidRDefault="00923930" w:rsidP="00923930">
      <w:pPr>
        <w:pStyle w:val="ListParagraph"/>
        <w:numPr>
          <w:ilvl w:val="0"/>
          <w:numId w:val="16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Rezolvați ecuația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=5-x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6F7D628" w14:textId="77777777" w:rsidR="00923930" w:rsidRDefault="00923930" w:rsidP="0092393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5CDF99AA" w14:textId="77777777" w:rsidR="00923930" w:rsidRDefault="00923930" w:rsidP="0092393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o-RO"/>
        </w:rPr>
        <w:drawing>
          <wp:inline distT="0" distB="0" distL="0" distR="0" wp14:anchorId="0D302E91" wp14:editId="0C772DF8">
            <wp:extent cx="5972810" cy="335978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7067F" w14:textId="77777777" w:rsidR="00923930" w:rsidRDefault="00923930" w:rsidP="0092393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5360F3A7" w14:textId="77777777" w:rsidR="00A83109" w:rsidRDefault="00A83109" w:rsidP="0092393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9702C61" w14:textId="77777777" w:rsidR="00A83109" w:rsidRDefault="00A83109" w:rsidP="0092393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6F634F7D" w14:textId="77777777" w:rsidR="00A83109" w:rsidRDefault="00A83109" w:rsidP="0092393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FED6ED6" w14:textId="61EC3512" w:rsidR="00A83109" w:rsidRDefault="00A83109" w:rsidP="0092393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3DBCDE2A" w14:textId="77777777" w:rsidR="008430A9" w:rsidRDefault="008430A9" w:rsidP="0092393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62C1EE78" w14:textId="77777777" w:rsidR="00A83109" w:rsidRDefault="00A83109" w:rsidP="00923930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44E64C8F" w14:textId="77777777" w:rsidR="00A83109" w:rsidRDefault="00A83109" w:rsidP="00A83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LICEUL TEORETIC „Emil Racoviță”</w:t>
      </w:r>
    </w:p>
    <w:p w14:paraId="5213D10E" w14:textId="77777777" w:rsidR="00A83109" w:rsidRDefault="00A83109" w:rsidP="00A83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 Mironescu Aurora Olivia</w:t>
      </w:r>
    </w:p>
    <w:p w14:paraId="5D47EE62" w14:textId="77777777" w:rsidR="00A83109" w:rsidRDefault="00A83109" w:rsidP="00A83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911FD0" w14:textId="77777777" w:rsidR="00A83109" w:rsidRPr="006D1F16" w:rsidRDefault="00A83109" w:rsidP="00A831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Matematică Clasa a X-a – 4 ore </w:t>
      </w:r>
    </w:p>
    <w:p w14:paraId="797E2BDA" w14:textId="77777777" w:rsidR="00A83109" w:rsidRPr="006D1F16" w:rsidRDefault="00A83109" w:rsidP="00A831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>Domeniul de conținut: Funcții</w:t>
      </w:r>
    </w:p>
    <w:p w14:paraId="78653A5C" w14:textId="77777777" w:rsidR="00A83109" w:rsidRDefault="00A83109" w:rsidP="00A831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 Unitatea de învățare: Funcții </w:t>
      </w:r>
    </w:p>
    <w:p w14:paraId="5E7CD87A" w14:textId="77777777" w:rsidR="00A83109" w:rsidRDefault="00640DCE" w:rsidP="00A83109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L.8</w:t>
      </w:r>
      <w:r w:rsidR="00A83109">
        <w:rPr>
          <w:rFonts w:ascii="Times New Roman" w:hAnsi="Times New Roman" w:cs="Times New Roman"/>
          <w:b/>
          <w:sz w:val="24"/>
          <w:szCs w:val="24"/>
        </w:rPr>
        <w:t>-Funcția logaritmică</w:t>
      </w:r>
    </w:p>
    <w:p w14:paraId="7689A04D" w14:textId="77777777" w:rsidR="00A83109" w:rsidRDefault="00A83109" w:rsidP="00A83109">
      <w:pPr>
        <w:tabs>
          <w:tab w:val="left" w:pos="4246"/>
        </w:tabs>
        <w:rPr>
          <w:rFonts w:ascii="Times New Roman" w:hAnsi="Times New Roman" w:cs="Times New Roman"/>
          <w:sz w:val="24"/>
          <w:szCs w:val="24"/>
        </w:rPr>
      </w:pPr>
    </w:p>
    <w:p w14:paraId="18D79DF7" w14:textId="77777777" w:rsidR="00A83109" w:rsidRDefault="00A83109" w:rsidP="00A83109">
      <w:pPr>
        <w:shd w:val="clear" w:color="auto" w:fill="DAEEF3" w:themeFill="accent5" w:themeFillTint="33"/>
        <w:tabs>
          <w:tab w:val="left" w:pos="4246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Fișa de lucru 7</w:t>
      </w:r>
    </w:p>
    <w:p w14:paraId="22D3C71A" w14:textId="77777777" w:rsidR="00A83109" w:rsidRDefault="00A83109" w:rsidP="00A83109">
      <w:pPr>
        <w:pStyle w:val="ListParagraph"/>
        <w:numPr>
          <w:ilvl w:val="0"/>
          <w:numId w:val="19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Trasați graficele următoarelor funcții:</w:t>
      </w:r>
    </w:p>
    <w:p w14:paraId="3189F707" w14:textId="77777777" w:rsidR="00A83109" w:rsidRDefault="00A83109" w:rsidP="00A83109">
      <w:pPr>
        <w:pStyle w:val="ListParagraph"/>
        <w:numPr>
          <w:ilvl w:val="0"/>
          <w:numId w:val="20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>:R→R,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14D6A56E" w14:textId="77777777" w:rsidR="00A83109" w:rsidRDefault="00A83109" w:rsidP="00A83109">
      <w:pPr>
        <w:pStyle w:val="ListParagraph"/>
        <w:numPr>
          <w:ilvl w:val="0"/>
          <w:numId w:val="20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f: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0,∞</m:t>
            </m:r>
          </m:e>
        </m:d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→R, 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=2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>. Ce observați?</w:t>
      </w:r>
    </w:p>
    <w:p w14:paraId="0995374B" w14:textId="77777777" w:rsidR="00C539CD" w:rsidRPr="00C539CD" w:rsidRDefault="00C539CD" w:rsidP="00C539CD">
      <w:pPr>
        <w:pStyle w:val="ListParagraph"/>
        <w:numPr>
          <w:ilvl w:val="0"/>
          <w:numId w:val="19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C539CD">
        <w:rPr>
          <w:rFonts w:ascii="Times New Roman" w:eastAsiaTheme="minorEastAsia" w:hAnsi="Times New Roman" w:cs="Times New Roman"/>
          <w:sz w:val="24"/>
          <w:szCs w:val="24"/>
        </w:rPr>
        <w:t>Determinați valorile reale ale lui x pentru care fiecare din următoarele inegalități este adevărată:</w:t>
      </w:r>
    </w:p>
    <w:p w14:paraId="3C76F2EA" w14:textId="77777777" w:rsidR="00A83109" w:rsidRDefault="00654AC0" w:rsidP="00C539CD">
      <w:pPr>
        <w:pStyle w:val="ListParagraph"/>
        <w:numPr>
          <w:ilvl w:val="0"/>
          <w:numId w:val="21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2+x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&lt;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sub>
                </m:sSub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4-x</m:t>
                    </m:r>
                  </m:e>
                </m:d>
              </m:e>
            </m:func>
          </m:e>
        </m:func>
      </m:oMath>
      <w:r w:rsidR="00C539CD">
        <w:rPr>
          <w:rFonts w:ascii="Times New Roman" w:eastAsiaTheme="minorEastAsia" w:hAnsi="Times New Roman" w:cs="Times New Roman"/>
          <w:sz w:val="24"/>
          <w:szCs w:val="24"/>
        </w:rPr>
        <w:t>-interpretare geometrică!</w:t>
      </w:r>
    </w:p>
    <w:p w14:paraId="3A51DD77" w14:textId="77777777" w:rsidR="00C539CD" w:rsidRDefault="00C539CD" w:rsidP="00C539CD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</w:t>
      </w:r>
      <w:r>
        <w:rPr>
          <w:noProof/>
          <w:lang w:eastAsia="ro-RO"/>
        </w:rPr>
        <w:drawing>
          <wp:inline distT="0" distB="0" distL="0" distR="0" wp14:anchorId="532B4CE6" wp14:editId="3F31EA2C">
            <wp:extent cx="4032645" cy="2268416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4620" cy="226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EBA1" w14:textId="77777777" w:rsidR="00C539CD" w:rsidRDefault="00654AC0" w:rsidP="00C539CD">
      <w:pPr>
        <w:pStyle w:val="ListParagraph"/>
        <w:numPr>
          <w:ilvl w:val="0"/>
          <w:numId w:val="21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3x-1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&lt;3</m:t>
            </m:r>
          </m:e>
        </m:func>
      </m:oMath>
      <w:r w:rsidR="00C539C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EC171AE" w14:textId="77777777" w:rsidR="00C539CD" w:rsidRDefault="00C539CD" w:rsidP="00C539CD">
      <w:pPr>
        <w:pStyle w:val="ListParagraph"/>
        <w:numPr>
          <w:ilvl w:val="0"/>
          <w:numId w:val="19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Rezolvați ecuația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>=4-x</m:t>
        </m:r>
      </m:oMath>
      <w:r w:rsidR="00640DC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E32F327" w14:textId="77777777" w:rsidR="00C539CD" w:rsidRDefault="00961FB3" w:rsidP="00C539CD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C539CD">
        <w:rPr>
          <w:noProof/>
          <w:lang w:eastAsia="ro-RO"/>
        </w:rPr>
        <w:drawing>
          <wp:inline distT="0" distB="0" distL="0" distR="0" wp14:anchorId="78F172EC" wp14:editId="61D2B8E0">
            <wp:extent cx="4196862" cy="2360790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8266" cy="23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7224C" w14:textId="77777777" w:rsidR="00640DCE" w:rsidRPr="002F15AC" w:rsidRDefault="00640DCE" w:rsidP="002F15AC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DDB6C4A" w14:textId="77777777" w:rsidR="00640DCE" w:rsidRDefault="00640DCE" w:rsidP="00640D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LICEUL TEORETIC „Emil Racoviță”</w:t>
      </w:r>
    </w:p>
    <w:p w14:paraId="25D632F1" w14:textId="77777777" w:rsidR="00640DCE" w:rsidRDefault="00640DCE" w:rsidP="00640D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 Mironescu Aurora Olivia</w:t>
      </w:r>
    </w:p>
    <w:p w14:paraId="256D1C26" w14:textId="77777777" w:rsidR="00640DCE" w:rsidRDefault="00640DCE" w:rsidP="00640D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DD940D" w14:textId="77777777" w:rsidR="00640DCE" w:rsidRPr="006D1F16" w:rsidRDefault="00640DCE" w:rsidP="00640DCE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Matematică Clasa a X-a – 4 ore </w:t>
      </w:r>
    </w:p>
    <w:p w14:paraId="0085A40C" w14:textId="77777777" w:rsidR="00640DCE" w:rsidRPr="006D1F16" w:rsidRDefault="00640DCE" w:rsidP="00640DCE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>Domeniul de conținut: Funcții</w:t>
      </w:r>
    </w:p>
    <w:p w14:paraId="21F3145D" w14:textId="77777777" w:rsidR="00640DCE" w:rsidRDefault="00640DCE" w:rsidP="00640DCE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 Unitatea de învățare: Funcții </w:t>
      </w:r>
    </w:p>
    <w:p w14:paraId="0560E984" w14:textId="77777777" w:rsidR="00640DCE" w:rsidRDefault="00640DCE" w:rsidP="00640DCE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L.9-Funcții trigonometrice directe și inverse</w:t>
      </w:r>
    </w:p>
    <w:p w14:paraId="71EB0EA1" w14:textId="77777777" w:rsidR="00640DCE" w:rsidRDefault="00640DCE" w:rsidP="00640DCE">
      <w:pPr>
        <w:tabs>
          <w:tab w:val="left" w:pos="4246"/>
        </w:tabs>
        <w:rPr>
          <w:rFonts w:ascii="Times New Roman" w:hAnsi="Times New Roman" w:cs="Times New Roman"/>
          <w:sz w:val="24"/>
          <w:szCs w:val="24"/>
        </w:rPr>
      </w:pPr>
    </w:p>
    <w:p w14:paraId="619D3C59" w14:textId="77777777" w:rsidR="00640DCE" w:rsidRDefault="00640DCE" w:rsidP="00640DCE">
      <w:pPr>
        <w:shd w:val="clear" w:color="auto" w:fill="DAEEF3" w:themeFill="accent5" w:themeFillTint="33"/>
        <w:tabs>
          <w:tab w:val="left" w:pos="4246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Fișa de lucru 8</w:t>
      </w:r>
    </w:p>
    <w:p w14:paraId="6820FC52" w14:textId="77777777" w:rsidR="00C970A8" w:rsidRDefault="00640DCE" w:rsidP="00640DCE">
      <w:pPr>
        <w:pStyle w:val="ListParagraph"/>
        <w:numPr>
          <w:ilvl w:val="0"/>
          <w:numId w:val="22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Stabiliți domeniul maxim de de</w:t>
      </w:r>
      <w:r w:rsidR="00C970A8">
        <w:rPr>
          <w:rFonts w:ascii="Times New Roman" w:eastAsiaTheme="minorEastAsia" w:hAnsi="Times New Roman" w:cs="Times New Roman"/>
          <w:sz w:val="24"/>
          <w:szCs w:val="24"/>
        </w:rPr>
        <w:t>finiție și apoi trasați graficele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funcț</w:t>
      </w:r>
      <w:r w:rsidR="00C970A8">
        <w:rPr>
          <w:rFonts w:ascii="Times New Roman" w:eastAsiaTheme="minorEastAsia" w:hAnsi="Times New Roman" w:cs="Times New Roman"/>
          <w:sz w:val="24"/>
          <w:szCs w:val="24"/>
        </w:rPr>
        <w:t>iilor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f:D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→R </m:t>
        </m:r>
      </m:oMath>
    </w:p>
    <w:p w14:paraId="547CB566" w14:textId="77777777" w:rsidR="00640DCE" w:rsidRDefault="00640DCE" w:rsidP="00C970A8">
      <w:pPr>
        <w:pStyle w:val="ListParagraph"/>
        <w:numPr>
          <w:ilvl w:val="0"/>
          <w:numId w:val="23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arc⁡sin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2x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den>
            </m:f>
          </m:e>
        </m:d>
      </m:oMath>
      <w:r w:rsidR="00C970A8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4F47DB34" w14:textId="77777777" w:rsidR="00C970A8" w:rsidRDefault="00C970A8" w:rsidP="00C970A8">
      <w:pPr>
        <w:pStyle w:val="ListParagraph"/>
        <w:numPr>
          <w:ilvl w:val="0"/>
          <w:numId w:val="23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=arctg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1-x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1+x</m:t>
                    </m:r>
                  </m:den>
                </m:f>
              </m:e>
            </m:rad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2B128DE" w14:textId="77777777" w:rsidR="00C970A8" w:rsidRPr="00C970A8" w:rsidRDefault="00C970A8" w:rsidP="00C970A8">
      <w:pPr>
        <w:pStyle w:val="ListParagraph"/>
        <w:numPr>
          <w:ilvl w:val="0"/>
          <w:numId w:val="22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Determinați câte soluții are, în intervalul </w:t>
      </w:r>
      <m:oMath>
        <m:d>
          <m:dPr>
            <m:begChr m:val="[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0,2π)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ecuația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;</w:t>
      </w:r>
    </w:p>
    <w:p w14:paraId="3179915C" w14:textId="77777777" w:rsidR="00C970A8" w:rsidRDefault="00C970A8" w:rsidP="00C970A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</w:t>
      </w:r>
      <w:r>
        <w:rPr>
          <w:noProof/>
          <w:lang w:eastAsia="ro-RO"/>
        </w:rPr>
        <w:drawing>
          <wp:inline distT="0" distB="0" distL="0" distR="0" wp14:anchorId="6C0B4E00" wp14:editId="08BC5408">
            <wp:extent cx="4272310" cy="24032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3740" cy="24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3F8E" w14:textId="77777777" w:rsidR="00A00E75" w:rsidRDefault="00A00E75" w:rsidP="00C970A8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2CF4E8DA" w14:textId="77777777" w:rsidR="00A00E75" w:rsidRDefault="00A00E75" w:rsidP="00C970A8">
      <w:pPr>
        <w:pStyle w:val="ListParagraph"/>
        <w:numPr>
          <w:ilvl w:val="0"/>
          <w:numId w:val="22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a) Ordonați crescător numerele: arctg1, arctg2, arctg3;</w:t>
      </w:r>
    </w:p>
    <w:p w14:paraId="4A95CADC" w14:textId="77777777" w:rsidR="00A00E75" w:rsidRDefault="00A00E75" w:rsidP="00A00E75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14:paraId="6F9447B0" w14:textId="77777777" w:rsidR="00C970A8" w:rsidRDefault="00A00E75" w:rsidP="00A00E75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b) </w:t>
      </w:r>
      <w:r w:rsidRPr="00A00E75">
        <w:rPr>
          <w:rFonts w:ascii="Times New Roman" w:eastAsiaTheme="minorEastAsia" w:hAnsi="Times New Roman" w:cs="Times New Roman"/>
          <w:sz w:val="24"/>
          <w:szCs w:val="24"/>
        </w:rPr>
        <w:t xml:space="preserve">Stabiliți câte soluții reale are ecuația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1+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func>
      </m:oMath>
      <w:r w:rsidRPr="00A00E7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68F2F1D" w14:textId="77777777" w:rsidR="002F15AC" w:rsidRDefault="002F15AC" w:rsidP="00A00E75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14:paraId="5E0F2EE5" w14:textId="77777777" w:rsidR="002F15AC" w:rsidRDefault="002F15AC" w:rsidP="00A00E75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14:paraId="0786EC59" w14:textId="77777777" w:rsidR="002F15AC" w:rsidRDefault="002F15AC" w:rsidP="00A00E75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14:paraId="5E25CE0C" w14:textId="77777777" w:rsidR="002F15AC" w:rsidRDefault="002F15AC" w:rsidP="00A00E75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14:paraId="6B5E99A5" w14:textId="77777777" w:rsidR="002F15AC" w:rsidRDefault="002F15AC" w:rsidP="00A00E75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14:paraId="27392F60" w14:textId="77777777" w:rsidR="00A72816" w:rsidRDefault="00A72816" w:rsidP="00A00E75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14:paraId="57DB4705" w14:textId="77777777" w:rsidR="002F15AC" w:rsidRDefault="002F15AC" w:rsidP="00A00E75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14:paraId="12408028" w14:textId="77777777" w:rsidR="002F15AC" w:rsidRDefault="002F15AC" w:rsidP="00A00E75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14:paraId="4F81433D" w14:textId="77777777" w:rsidR="002F15AC" w:rsidRDefault="002F15AC" w:rsidP="002F15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LICEUL TEORETIC „Emil Racoviță”</w:t>
      </w:r>
    </w:p>
    <w:p w14:paraId="2CFD6AA8" w14:textId="77777777" w:rsidR="002F15AC" w:rsidRDefault="002F15AC" w:rsidP="002F15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 Mironescu Aurora Olivia</w:t>
      </w:r>
    </w:p>
    <w:p w14:paraId="10F16D4D" w14:textId="77777777" w:rsidR="002F15AC" w:rsidRDefault="002F15AC" w:rsidP="002F15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FAD447" w14:textId="77777777" w:rsidR="002F15AC" w:rsidRPr="006D1F16" w:rsidRDefault="002F15AC" w:rsidP="002F15AC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Matematică Clasa a X-a – 4 ore </w:t>
      </w:r>
    </w:p>
    <w:p w14:paraId="69AE6F33" w14:textId="77777777" w:rsidR="002F15AC" w:rsidRPr="006D1F16" w:rsidRDefault="002F15AC" w:rsidP="002F15AC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>Domeniul de conținut: Funcții</w:t>
      </w:r>
    </w:p>
    <w:p w14:paraId="63ECD556" w14:textId="77777777" w:rsidR="002F15AC" w:rsidRDefault="002F15AC" w:rsidP="002F15AC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 Unitatea de învățare: Funcții </w:t>
      </w:r>
    </w:p>
    <w:p w14:paraId="0FC12DF8" w14:textId="77777777" w:rsidR="002F15AC" w:rsidRDefault="002F15AC" w:rsidP="002F15AC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L.10-Funcții raționale-cazuri particulare</w:t>
      </w:r>
    </w:p>
    <w:p w14:paraId="010D41E3" w14:textId="77777777" w:rsidR="002F15AC" w:rsidRDefault="002F15AC" w:rsidP="002F15AC">
      <w:pPr>
        <w:tabs>
          <w:tab w:val="left" w:pos="4246"/>
        </w:tabs>
        <w:rPr>
          <w:rFonts w:ascii="Times New Roman" w:hAnsi="Times New Roman" w:cs="Times New Roman"/>
          <w:sz w:val="24"/>
          <w:szCs w:val="24"/>
        </w:rPr>
      </w:pPr>
    </w:p>
    <w:p w14:paraId="74A55D2E" w14:textId="77777777" w:rsidR="002F15AC" w:rsidRDefault="002F15AC" w:rsidP="002F15AC">
      <w:pPr>
        <w:shd w:val="clear" w:color="auto" w:fill="DAEEF3" w:themeFill="accent5" w:themeFillTint="33"/>
        <w:tabs>
          <w:tab w:val="left" w:pos="4246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Fișa suport 9</w:t>
      </w:r>
    </w:p>
    <w:p w14:paraId="06F4A500" w14:textId="77777777" w:rsidR="002F15AC" w:rsidRPr="002F15AC" w:rsidRDefault="002F15AC" w:rsidP="002F15AC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f: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*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→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*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, 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den>
          </m:f>
        </m:oMath>
      </m:oMathPara>
    </w:p>
    <w:p w14:paraId="726AB69B" w14:textId="77777777" w:rsidR="002F15AC" w:rsidRDefault="002F15AC" w:rsidP="00A00E75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o-RO"/>
        </w:rPr>
        <w:drawing>
          <wp:inline distT="0" distB="0" distL="0" distR="0" wp14:anchorId="3BF07E77" wp14:editId="1430609E">
            <wp:extent cx="4765431" cy="2680618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7026" cy="268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C4EB3" w14:textId="77777777" w:rsidR="00316E0D" w:rsidRPr="00316E0D" w:rsidRDefault="00316E0D" w:rsidP="00A00E75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g: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*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→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0,∞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, g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14:paraId="3E93DC34" w14:textId="77777777" w:rsidR="00316E0D" w:rsidRPr="00316E0D" w:rsidRDefault="00316E0D" w:rsidP="00A00E75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</w:t>
      </w:r>
      <w:r>
        <w:rPr>
          <w:noProof/>
          <w:lang w:eastAsia="ro-RO"/>
        </w:rPr>
        <w:drawing>
          <wp:inline distT="0" distB="0" distL="0" distR="0" wp14:anchorId="1EF74885" wp14:editId="0FA5D5DC">
            <wp:extent cx="4178527" cy="235047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83415" cy="235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930E" w14:textId="77777777" w:rsidR="002F15AC" w:rsidRDefault="002F15AC" w:rsidP="00A00E75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14:paraId="71DD5A99" w14:textId="77777777" w:rsidR="0076144D" w:rsidRDefault="0076144D" w:rsidP="00A00E75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14:paraId="50AE128B" w14:textId="77777777" w:rsidR="008430A9" w:rsidRDefault="008430A9" w:rsidP="0076144D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4150DA0C" w14:textId="11A3B6F2" w:rsidR="0076144D" w:rsidRDefault="0076144D" w:rsidP="007614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LICEUL TEORETIC „Emil Racoviță”</w:t>
      </w:r>
    </w:p>
    <w:p w14:paraId="55C9D6EC" w14:textId="77777777" w:rsidR="0076144D" w:rsidRDefault="007F2D3C" w:rsidP="007614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Prof. Mironescu Aurora Olivia</w:t>
      </w:r>
    </w:p>
    <w:p w14:paraId="3B471066" w14:textId="77777777" w:rsidR="0076144D" w:rsidRPr="006D1F16" w:rsidRDefault="0076144D" w:rsidP="0076144D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Matematică Clasa a X-a – 4 ore </w:t>
      </w:r>
    </w:p>
    <w:p w14:paraId="304CEBC7" w14:textId="77777777" w:rsidR="0076144D" w:rsidRPr="006D1F16" w:rsidRDefault="0076144D" w:rsidP="0076144D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>Domeniul de conținut: Funcții</w:t>
      </w:r>
    </w:p>
    <w:p w14:paraId="11FDF927" w14:textId="77777777" w:rsidR="0076144D" w:rsidRDefault="0076144D" w:rsidP="0076144D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1F16">
        <w:rPr>
          <w:rFonts w:ascii="Times New Roman" w:hAnsi="Times New Roman" w:cs="Times New Roman"/>
          <w:b/>
          <w:sz w:val="24"/>
          <w:szCs w:val="24"/>
        </w:rPr>
        <w:t xml:space="preserve"> Unitatea de învățare: Funcții </w:t>
      </w:r>
    </w:p>
    <w:p w14:paraId="574C080F" w14:textId="77777777" w:rsidR="0076144D" w:rsidRDefault="0076144D" w:rsidP="0076144D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Evaluare sumativă</w:t>
      </w:r>
    </w:p>
    <w:p w14:paraId="1ADE1ED0" w14:textId="77777777" w:rsidR="0076144D" w:rsidRPr="00E44089" w:rsidRDefault="0076144D" w:rsidP="00E44089">
      <w:pPr>
        <w:tabs>
          <w:tab w:val="left" w:pos="424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Evaluare sumativă</w:t>
      </w:r>
      <w:r w:rsidR="00E4408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i/>
          <w:sz w:val="24"/>
          <w:szCs w:val="24"/>
        </w:rPr>
        <w:t>Funcții-clasa a X-a</w:t>
      </w:r>
    </w:p>
    <w:p w14:paraId="5650D299" w14:textId="77777777" w:rsidR="0076144D" w:rsidRDefault="0076144D" w:rsidP="0076144D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0114">
        <w:rPr>
          <w:rFonts w:ascii="Times New Roman" w:hAnsi="Times New Roman" w:cs="Times New Roman"/>
          <w:b/>
          <w:sz w:val="24"/>
          <w:szCs w:val="24"/>
        </w:rPr>
        <w:sym w:font="Symbol" w:char="F0B7"/>
      </w:r>
      <w:r w:rsidRPr="00540114">
        <w:rPr>
          <w:rFonts w:ascii="Times New Roman" w:hAnsi="Times New Roman" w:cs="Times New Roman"/>
          <w:b/>
          <w:sz w:val="24"/>
          <w:szCs w:val="24"/>
        </w:rPr>
        <w:t xml:space="preserve"> Toate subiectele sunt obligatorii. T</w:t>
      </w:r>
      <w:r w:rsidR="0019174B">
        <w:rPr>
          <w:rFonts w:ascii="Times New Roman" w:hAnsi="Times New Roman" w:cs="Times New Roman"/>
          <w:b/>
          <w:sz w:val="24"/>
          <w:szCs w:val="24"/>
        </w:rPr>
        <w:t>impul de lucru efectiv este de 3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540114">
        <w:rPr>
          <w:rFonts w:ascii="Times New Roman" w:hAnsi="Times New Roman" w:cs="Times New Roman"/>
          <w:b/>
          <w:sz w:val="24"/>
          <w:szCs w:val="24"/>
        </w:rPr>
        <w:t xml:space="preserve"> de minute</w:t>
      </w:r>
    </w:p>
    <w:p w14:paraId="75AC2AE5" w14:textId="77777777" w:rsidR="00A20A43" w:rsidRPr="00A20A43" w:rsidRDefault="00A20A43" w:rsidP="00A20A43">
      <w:pPr>
        <w:pStyle w:val="ListParagraph"/>
        <w:numPr>
          <w:ilvl w:val="0"/>
          <w:numId w:val="24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(10p)</w:t>
      </w:r>
      <w:r w:rsidRPr="00A20A43">
        <w:rPr>
          <w:rFonts w:ascii="Times New Roman" w:hAnsi="Times New Roman" w:cs="Times New Roman"/>
          <w:sz w:val="24"/>
          <w:szCs w:val="24"/>
        </w:rPr>
        <w:t xml:space="preserve">Trasați graficul funcției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:R→R, 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14:paraId="68F681EF" w14:textId="77777777" w:rsidR="0076144D" w:rsidRDefault="007F2D3C" w:rsidP="0076144D">
      <w:pPr>
        <w:pStyle w:val="ListParagraph"/>
        <w:numPr>
          <w:ilvl w:val="0"/>
          <w:numId w:val="24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90089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19174B">
        <w:rPr>
          <w:rFonts w:ascii="Times New Roman" w:eastAsiaTheme="minorEastAsia" w:hAnsi="Times New Roman" w:cs="Times New Roman"/>
          <w:sz w:val="24"/>
          <w:szCs w:val="24"/>
        </w:rPr>
        <w:t>3</w:t>
      </w:r>
      <w:r w:rsidR="00F90089">
        <w:rPr>
          <w:rFonts w:ascii="Times New Roman" w:eastAsiaTheme="minorEastAsia" w:hAnsi="Times New Roman" w:cs="Times New Roman"/>
          <w:sz w:val="24"/>
          <w:szCs w:val="24"/>
        </w:rPr>
        <w:t>0p)</w:t>
      </w:r>
      <w:r w:rsidR="00836B65">
        <w:rPr>
          <w:rFonts w:ascii="Times New Roman" w:eastAsiaTheme="minorEastAsia" w:hAnsi="Times New Roman" w:cs="Times New Roman"/>
          <w:sz w:val="24"/>
          <w:szCs w:val="24"/>
        </w:rPr>
        <w:t>Lecturând graficele funcțiilor următoare, alegeți/completați răspunsul corect:</w:t>
      </w:r>
    </w:p>
    <w:p w14:paraId="53E399A5" w14:textId="77777777" w:rsidR="00836B65" w:rsidRDefault="007F2D3C" w:rsidP="00836B65">
      <w:pPr>
        <w:pStyle w:val="ListParagraph"/>
        <w:numPr>
          <w:ilvl w:val="0"/>
          <w:numId w:val="25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o-RO"/>
        </w:rPr>
        <w:drawing>
          <wp:anchor distT="0" distB="0" distL="114300" distR="114300" simplePos="0" relativeHeight="251662336" behindDoc="1" locked="0" layoutInCell="1" allowOverlap="1" wp14:anchorId="680A0D98" wp14:editId="64B874A8">
            <wp:simplePos x="0" y="0"/>
            <wp:positionH relativeFrom="column">
              <wp:posOffset>635</wp:posOffset>
            </wp:positionH>
            <wp:positionV relativeFrom="paragraph">
              <wp:posOffset>410210</wp:posOffset>
            </wp:positionV>
            <wp:extent cx="3329305" cy="1872615"/>
            <wp:effectExtent l="0" t="0" r="4445" b="0"/>
            <wp:wrapTight wrapText="bothSides">
              <wp:wrapPolygon edited="0">
                <wp:start x="0" y="0"/>
                <wp:lineTo x="0" y="21314"/>
                <wp:lineTo x="21505" y="21314"/>
                <wp:lineTo x="2150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(10p)f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:R→R, 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2x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1+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5D8A3764" w14:textId="77777777" w:rsidR="00836B65" w:rsidRDefault="00836B65" w:rsidP="00836B6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-funcția este/nu este injectivă;</w:t>
      </w:r>
    </w:p>
    <w:p w14:paraId="1A7BD91D" w14:textId="77777777" w:rsidR="0019174B" w:rsidRDefault="0019174B" w:rsidP="00836B6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-funcția este pară/impară;</w:t>
      </w:r>
    </w:p>
    <w:p w14:paraId="1C44E296" w14:textId="77777777" w:rsidR="00836B65" w:rsidRDefault="00836B65" w:rsidP="00836B6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-imaginea funcției este...........;</w:t>
      </w:r>
    </w:p>
    <w:p w14:paraId="19B55F0C" w14:textId="77777777" w:rsidR="00836B65" w:rsidRPr="00836B65" w:rsidRDefault="00836B65" w:rsidP="00836B65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</w:t>
      </w:r>
      <w:r w:rsidRPr="00836B6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funcția este/nu este surjectivă.</w:t>
      </w:r>
    </w:p>
    <w:p w14:paraId="5E0C1EEF" w14:textId="77777777" w:rsidR="002F15AC" w:rsidRDefault="002F15AC" w:rsidP="00A00E75">
      <w:pPr>
        <w:ind w:left="720"/>
        <w:rPr>
          <w:rFonts w:ascii="Times New Roman" w:eastAsiaTheme="minorEastAsia" w:hAnsi="Times New Roman" w:cs="Times New Roman"/>
          <w:sz w:val="24"/>
          <w:szCs w:val="24"/>
        </w:rPr>
      </w:pPr>
    </w:p>
    <w:p w14:paraId="120B8CEC" w14:textId="77777777" w:rsidR="00836B65" w:rsidRDefault="00836B65" w:rsidP="007F2D3C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029E1E5" w14:textId="77777777" w:rsidR="00095916" w:rsidRDefault="00095916" w:rsidP="00095916">
      <w:pPr>
        <w:pStyle w:val="ListParagraph"/>
        <w:numPr>
          <w:ilvl w:val="0"/>
          <w:numId w:val="25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o-RO"/>
        </w:rPr>
        <w:drawing>
          <wp:anchor distT="0" distB="0" distL="114300" distR="114300" simplePos="0" relativeHeight="251663360" behindDoc="1" locked="0" layoutInCell="1" allowOverlap="1" wp14:anchorId="13603537" wp14:editId="6CE62CD6">
            <wp:simplePos x="0" y="0"/>
            <wp:positionH relativeFrom="column">
              <wp:posOffset>635</wp:posOffset>
            </wp:positionH>
            <wp:positionV relativeFrom="paragraph">
              <wp:posOffset>273050</wp:posOffset>
            </wp:positionV>
            <wp:extent cx="3369945" cy="1895475"/>
            <wp:effectExtent l="0" t="0" r="1905" b="9525"/>
            <wp:wrapTight wrapText="bothSides">
              <wp:wrapPolygon edited="0">
                <wp:start x="0" y="0"/>
                <wp:lineTo x="0" y="21491"/>
                <wp:lineTo x="21490" y="21491"/>
                <wp:lineTo x="2149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(10p)f: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0,∞</m:t>
            </m:r>
          </m:e>
        </m:d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→R, 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=x+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func>
      </m:oMath>
    </w:p>
    <w:p w14:paraId="41CBF5D1" w14:textId="77777777" w:rsidR="00836B65" w:rsidRDefault="00095916" w:rsidP="0009591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-funcția este/nu este bijectivă;</w:t>
      </w:r>
    </w:p>
    <w:p w14:paraId="48A234C8" w14:textId="77777777" w:rsidR="00095916" w:rsidRDefault="00095916" w:rsidP="0009591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-funcția este strict crescătoare/descrescătoare;</w:t>
      </w:r>
    </w:p>
    <w:p w14:paraId="11CFBF0A" w14:textId="77777777" w:rsidR="00F90089" w:rsidRDefault="00F90089" w:rsidP="00095916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9E0A910" w14:textId="77777777" w:rsidR="00F90089" w:rsidRDefault="00F90089" w:rsidP="00095916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6AC2C11F" w14:textId="77777777" w:rsidR="00F90089" w:rsidRDefault="00A20A43" w:rsidP="0009591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o-RO"/>
        </w:rPr>
        <w:t xml:space="preserve">                   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4C77BB32" w14:textId="77777777" w:rsidR="002C23EF" w:rsidRDefault="00C54BB1" w:rsidP="0019174B">
      <w:pPr>
        <w:pStyle w:val="ListParagraph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19174B">
        <w:rPr>
          <w:rFonts w:ascii="Times New Roman" w:hAnsi="Times New Roman" w:cs="Times New Roman"/>
          <w:noProof/>
          <w:lang w:eastAsia="ro-RO"/>
        </w:rPr>
        <w:drawing>
          <wp:anchor distT="0" distB="0" distL="114300" distR="114300" simplePos="0" relativeHeight="251664384" behindDoc="0" locked="0" layoutInCell="1" allowOverlap="1" wp14:anchorId="5552EDE0" wp14:editId="697C8603">
            <wp:simplePos x="0" y="0"/>
            <wp:positionH relativeFrom="column">
              <wp:posOffset>-3462655</wp:posOffset>
            </wp:positionH>
            <wp:positionV relativeFrom="paragraph">
              <wp:posOffset>226060</wp:posOffset>
            </wp:positionV>
            <wp:extent cx="3429000" cy="192849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74B">
        <w:rPr>
          <w:rFonts w:ascii="Times New Roman" w:hAnsi="Times New Roman" w:cs="Times New Roman"/>
          <w:noProof/>
          <w:lang w:eastAsia="ro-RO"/>
        </w:rPr>
        <w:t xml:space="preserve">c) </w:t>
      </w:r>
      <w:r w:rsidR="0019174B" w:rsidRPr="0019174B">
        <w:rPr>
          <w:rFonts w:ascii="Times New Roman" w:hAnsi="Times New Roman" w:cs="Times New Roman"/>
          <w:noProof/>
          <w:lang w:eastAsia="ro-RO"/>
        </w:rPr>
        <w:t>(10p)</w:t>
      </w:r>
      <w:r w:rsidR="0019174B">
        <w:rPr>
          <w:noProof/>
          <w:lang w:eastAsia="ro-RO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f:D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→R, 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e>
          <m:sup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1-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</m:sup>
        </m:sSup>
      </m:oMath>
    </w:p>
    <w:p w14:paraId="28554D73" w14:textId="77777777" w:rsidR="002C23EF" w:rsidRDefault="002C23EF" w:rsidP="002C23EF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-funcția este convexă/concavă;</w:t>
      </w:r>
    </w:p>
    <w:p w14:paraId="6B88F7E9" w14:textId="77777777" w:rsidR="0019174B" w:rsidRDefault="0019174B" w:rsidP="002C23EF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-domeniul maxim de definiție este.........;</w:t>
      </w:r>
    </w:p>
    <w:p w14:paraId="009B9C43" w14:textId="77777777" w:rsidR="0019174B" w:rsidRDefault="002C23EF" w:rsidP="002C23EF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-valoarea maximă este egală cu.....,iar valoarea minimă este egală cu......;</w:t>
      </w:r>
    </w:p>
    <w:p w14:paraId="6CC65821" w14:textId="77777777" w:rsidR="0019174B" w:rsidRDefault="0019174B" w:rsidP="002C23EF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-funcția este pară/impară.</w:t>
      </w:r>
    </w:p>
    <w:p w14:paraId="102FE71F" w14:textId="77777777" w:rsidR="00A20A43" w:rsidRDefault="00A20A43" w:rsidP="002C23EF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8C25C51" w14:textId="77777777" w:rsidR="002C23EF" w:rsidRPr="0019174B" w:rsidRDefault="00E706CE" w:rsidP="0019174B">
      <w:pPr>
        <w:pStyle w:val="ListParagraph"/>
        <w:numPr>
          <w:ilvl w:val="0"/>
          <w:numId w:val="24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(10p)</w:t>
      </w:r>
      <w:r w:rsidR="0019174B">
        <w:rPr>
          <w:rFonts w:ascii="Times New Roman" w:eastAsiaTheme="minorEastAsia" w:hAnsi="Times New Roman" w:cs="Times New Roman"/>
          <w:sz w:val="24"/>
          <w:szCs w:val="24"/>
        </w:rPr>
        <w:t xml:space="preserve">Demonstrați că funcția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:R→R, 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2x-1, x&lt;1</m:t>
                </m:r>
              </m:e>
              <m:e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1+x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,x≥1</m:t>
                    </m:r>
                  </m:e>
                </m:func>
              </m:e>
            </m:eqArr>
          </m:e>
        </m:d>
      </m:oMath>
      <w:r w:rsidR="0019174B">
        <w:rPr>
          <w:rFonts w:ascii="Times New Roman" w:eastAsiaTheme="minorEastAsia" w:hAnsi="Times New Roman" w:cs="Times New Roman"/>
          <w:sz w:val="24"/>
          <w:szCs w:val="24"/>
        </w:rPr>
        <w:t xml:space="preserve"> este bijectivă.</w:t>
      </w:r>
    </w:p>
    <w:p w14:paraId="735C50E9" w14:textId="77777777" w:rsidR="007F2D3C" w:rsidRDefault="007F2D3C" w:rsidP="00F90089">
      <w:pPr>
        <w:pStyle w:val="ListParagraph"/>
        <w:numPr>
          <w:ilvl w:val="0"/>
          <w:numId w:val="24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(</w:t>
      </w:r>
      <w:r w:rsidR="00A20A43"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>0p)</w:t>
      </w:r>
    </w:p>
    <w:p w14:paraId="3798F168" w14:textId="77777777" w:rsidR="00F90089" w:rsidRDefault="00F90089" w:rsidP="007F2D3C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a) </w:t>
      </w:r>
      <w:r w:rsidR="007F2D3C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A20A43">
        <w:rPr>
          <w:rFonts w:ascii="Times New Roman" w:eastAsiaTheme="minorEastAsia" w:hAnsi="Times New Roman" w:cs="Times New Roman"/>
          <w:sz w:val="24"/>
          <w:szCs w:val="24"/>
        </w:rPr>
        <w:t>10</w:t>
      </w:r>
      <w:r w:rsidR="007F2D3C">
        <w:rPr>
          <w:rFonts w:ascii="Times New Roman" w:eastAsiaTheme="minorEastAsia" w:hAnsi="Times New Roman" w:cs="Times New Roman"/>
          <w:sz w:val="24"/>
          <w:szCs w:val="24"/>
        </w:rPr>
        <w:t>p)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Demonstrați că funcția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: Z→Z, 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=2x+1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este injectivă, dar nu este surjectivă;</w:t>
      </w:r>
    </w:p>
    <w:p w14:paraId="0171F8E1" w14:textId="77777777" w:rsidR="00F90089" w:rsidRDefault="00F90089" w:rsidP="007F2D3C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b)</w:t>
      </w:r>
      <w:r w:rsidR="007F2D3C" w:rsidRPr="007F2D3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F2D3C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A20A43">
        <w:rPr>
          <w:rFonts w:ascii="Times New Roman" w:eastAsiaTheme="minorEastAsia" w:hAnsi="Times New Roman" w:cs="Times New Roman"/>
          <w:sz w:val="24"/>
          <w:szCs w:val="24"/>
        </w:rPr>
        <w:t>10</w:t>
      </w:r>
      <w:r w:rsidR="007F2D3C">
        <w:rPr>
          <w:rFonts w:ascii="Times New Roman" w:eastAsiaTheme="minorEastAsia" w:hAnsi="Times New Roman" w:cs="Times New Roman"/>
          <w:sz w:val="24"/>
          <w:szCs w:val="24"/>
        </w:rPr>
        <w:t xml:space="preserve">p)Demonstrați că funcția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: Z→Z, 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d>
      </m:oMath>
      <w:r w:rsidR="007F2D3C">
        <w:rPr>
          <w:rFonts w:ascii="Times New Roman" w:eastAsiaTheme="minorEastAsia" w:hAnsi="Times New Roman" w:cs="Times New Roman"/>
          <w:sz w:val="24"/>
          <w:szCs w:val="24"/>
        </w:rPr>
        <w:t xml:space="preserve"> este surjectivă, dar nu este injectivă.</w:t>
      </w:r>
    </w:p>
    <w:p w14:paraId="0C6577E7" w14:textId="77777777" w:rsidR="007F2D3C" w:rsidRDefault="00C54BB1" w:rsidP="007F2D3C">
      <w:pPr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5.</w:t>
      </w:r>
      <w:r w:rsidR="007F2D3C">
        <w:rPr>
          <w:rFonts w:ascii="Times New Roman" w:eastAsiaTheme="minorEastAsia" w:hAnsi="Times New Roman" w:cs="Times New Roman"/>
          <w:sz w:val="24"/>
          <w:szCs w:val="24"/>
        </w:rPr>
        <w:t xml:space="preserve"> (10p)Fie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k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>∈R</m:t>
        </m:r>
      </m:oMath>
      <w:r w:rsidR="007F2D3C">
        <w:rPr>
          <w:rFonts w:ascii="Times New Roman" w:eastAsiaTheme="minorEastAsia" w:hAnsi="Times New Roman" w:cs="Times New Roman"/>
          <w:sz w:val="24"/>
          <w:szCs w:val="24"/>
        </w:rPr>
        <w:t xml:space="preserve"> astfel încât funcția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f:D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→R, </m:t>
        </m:r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x+k</m:t>
                </m:r>
              </m:e>
            </m:d>
          </m:e>
        </m:func>
      </m:oMath>
      <w:r w:rsidR="007F2D3C">
        <w:rPr>
          <w:rFonts w:ascii="Times New Roman" w:eastAsiaTheme="minorEastAsia" w:hAnsi="Times New Roman" w:cs="Times New Roman"/>
          <w:sz w:val="24"/>
          <w:szCs w:val="24"/>
        </w:rPr>
        <w:t>, este bijectivă, inversa ei fiind funcția g. Dacă g(1)=2, calculați f(7);</w:t>
      </w:r>
    </w:p>
    <w:p w14:paraId="2BB59A2F" w14:textId="77777777" w:rsidR="007F2D3C" w:rsidRDefault="00C54BB1" w:rsidP="007F2D3C">
      <w:pPr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6</w:t>
      </w:r>
      <w:r w:rsidR="007F2D3C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19174B">
        <w:rPr>
          <w:rFonts w:ascii="Times New Roman" w:eastAsiaTheme="minorEastAsia" w:hAnsi="Times New Roman" w:cs="Times New Roman"/>
          <w:sz w:val="24"/>
          <w:szCs w:val="24"/>
        </w:rPr>
        <w:t>(10p)</w:t>
      </w:r>
      <w:r w:rsidR="007F2D3C">
        <w:rPr>
          <w:rFonts w:ascii="Times New Roman" w:eastAsiaTheme="minorEastAsia" w:hAnsi="Times New Roman" w:cs="Times New Roman"/>
          <w:sz w:val="24"/>
          <w:szCs w:val="24"/>
        </w:rPr>
        <w:t xml:space="preserve">Există funcții bijective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:R→R </m:t>
        </m:r>
      </m:oMath>
      <w:r w:rsidR="002C23EF">
        <w:rPr>
          <w:rFonts w:ascii="Times New Roman" w:eastAsiaTheme="minorEastAsia" w:hAnsi="Times New Roman" w:cs="Times New Roman"/>
          <w:sz w:val="24"/>
          <w:szCs w:val="24"/>
        </w:rPr>
        <w:t xml:space="preserve">cu proprietatea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func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+f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func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=1</m:t>
        </m:r>
      </m:oMath>
      <w:r w:rsidR="002C23EF">
        <w:rPr>
          <w:rFonts w:ascii="Times New Roman" w:eastAsiaTheme="minorEastAsia" w:hAnsi="Times New Roman" w:cs="Times New Roman"/>
          <w:sz w:val="24"/>
          <w:szCs w:val="24"/>
        </w:rPr>
        <w:t>?-Justificați!</w:t>
      </w:r>
    </w:p>
    <w:p w14:paraId="70E8C411" w14:textId="77777777" w:rsidR="00B159AA" w:rsidRPr="00B159AA" w:rsidRDefault="00B159AA" w:rsidP="00B159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9AA">
        <w:rPr>
          <w:rFonts w:ascii="Times New Roman" w:hAnsi="Times New Roman" w:cs="Times New Roman"/>
          <w:b/>
          <w:sz w:val="24"/>
          <w:szCs w:val="24"/>
        </w:rPr>
        <w:t>Matrice de specificații</w:t>
      </w:r>
    </w:p>
    <w:p w14:paraId="2CB6B135" w14:textId="77777777" w:rsidR="00B159AA" w:rsidRPr="00B159AA" w:rsidRDefault="00B159AA" w:rsidP="009B7F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59AA">
        <w:rPr>
          <w:rFonts w:ascii="Times New Roman" w:hAnsi="Times New Roman" w:cs="Times New Roman"/>
          <w:b/>
          <w:sz w:val="24"/>
          <w:szCs w:val="24"/>
        </w:rPr>
        <w:t xml:space="preserve">Evaluare </w:t>
      </w:r>
      <w:r>
        <w:rPr>
          <w:rFonts w:ascii="Times New Roman" w:hAnsi="Times New Roman" w:cs="Times New Roman"/>
          <w:b/>
          <w:sz w:val="24"/>
          <w:szCs w:val="24"/>
        </w:rPr>
        <w:t>sumativă-Funcții</w:t>
      </w:r>
    </w:p>
    <w:tbl>
      <w:tblPr>
        <w:tblStyle w:val="TableGrid"/>
        <w:tblW w:w="10350" w:type="dxa"/>
        <w:tblInd w:w="-601" w:type="dxa"/>
        <w:tblLook w:val="04A0" w:firstRow="1" w:lastRow="0" w:firstColumn="1" w:lastColumn="0" w:noHBand="0" w:noVBand="1"/>
      </w:tblPr>
      <w:tblGrid>
        <w:gridCol w:w="3174"/>
        <w:gridCol w:w="1168"/>
        <w:gridCol w:w="1174"/>
        <w:gridCol w:w="1354"/>
        <w:gridCol w:w="1174"/>
        <w:gridCol w:w="1165"/>
        <w:gridCol w:w="1141"/>
      </w:tblGrid>
      <w:tr w:rsidR="00440D23" w:rsidRPr="00B159AA" w14:paraId="653B410E" w14:textId="77777777" w:rsidTr="00440D23">
        <w:trPr>
          <w:trHeight w:val="506"/>
        </w:trPr>
        <w:tc>
          <w:tcPr>
            <w:tcW w:w="3174" w:type="dxa"/>
            <w:shd w:val="clear" w:color="auto" w:fill="DAEEF3" w:themeFill="accent5" w:themeFillTint="33"/>
          </w:tcPr>
          <w:p w14:paraId="77B90535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9AA">
              <w:rPr>
                <w:rFonts w:ascii="Times New Roman" w:hAnsi="Times New Roman" w:cs="Times New Roman"/>
                <w:noProof/>
                <w:sz w:val="24"/>
                <w:szCs w:val="24"/>
                <w:lang w:eastAsia="ro-RO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92E008C" wp14:editId="24D7E46F">
                      <wp:simplePos x="0" y="0"/>
                      <wp:positionH relativeFrom="column">
                        <wp:posOffset>-82146</wp:posOffset>
                      </wp:positionH>
                      <wp:positionV relativeFrom="paragraph">
                        <wp:posOffset>-5080</wp:posOffset>
                      </wp:positionV>
                      <wp:extent cx="2022764" cy="896620"/>
                      <wp:effectExtent l="0" t="0" r="15875" b="3683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22764" cy="89662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C12E56" id="Straight Connector 1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5pt,-.4pt" to="152.8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" strokecolor="#4a7ebb"/>
                  </w:pict>
                </mc:Fallback>
              </mc:AlternateContent>
            </w:r>
            <w:r w:rsidRPr="00B159AA">
              <w:rPr>
                <w:rFonts w:ascii="Times New Roman" w:hAnsi="Times New Roman" w:cs="Times New Roman"/>
                <w:sz w:val="24"/>
                <w:szCs w:val="24"/>
              </w:rPr>
              <w:t xml:space="preserve">Competențe      de   </w:t>
            </w:r>
          </w:p>
          <w:p w14:paraId="1009C2FC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9AA">
              <w:rPr>
                <w:rFonts w:ascii="Times New Roman" w:hAnsi="Times New Roman" w:cs="Times New Roman"/>
                <w:sz w:val="24"/>
                <w:szCs w:val="24"/>
              </w:rPr>
              <w:t xml:space="preserve">       evaluat        </w:t>
            </w:r>
          </w:p>
          <w:p w14:paraId="6189F36B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4C40B8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9A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Conținuturi</w:t>
            </w:r>
          </w:p>
        </w:tc>
        <w:tc>
          <w:tcPr>
            <w:tcW w:w="1168" w:type="dxa"/>
            <w:shd w:val="clear" w:color="auto" w:fill="DAEEF3" w:themeFill="accent5" w:themeFillTint="33"/>
            <w:vAlign w:val="center"/>
          </w:tcPr>
          <w:p w14:paraId="7C5B7515" w14:textId="77777777" w:rsidR="00440D23" w:rsidRPr="00B159AA" w:rsidRDefault="00440D23" w:rsidP="00A2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CS 1.1</w:t>
            </w:r>
          </w:p>
        </w:tc>
        <w:tc>
          <w:tcPr>
            <w:tcW w:w="1174" w:type="dxa"/>
            <w:shd w:val="clear" w:color="auto" w:fill="DAEEF3" w:themeFill="accent5" w:themeFillTint="33"/>
            <w:vAlign w:val="center"/>
          </w:tcPr>
          <w:p w14:paraId="5BA7A734" w14:textId="77777777" w:rsidR="00440D23" w:rsidRPr="00B159AA" w:rsidRDefault="00440D23" w:rsidP="00A2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9AA">
              <w:rPr>
                <w:rFonts w:ascii="Times New Roman" w:hAnsi="Times New Roman" w:cs="Times New Roman"/>
              </w:rPr>
              <w:t>CS</w:t>
            </w:r>
            <w:r>
              <w:rPr>
                <w:rFonts w:ascii="Times New Roman" w:hAnsi="Times New Roman" w:cs="Times New Roman"/>
              </w:rPr>
              <w:t xml:space="preserve"> 2.1</w:t>
            </w:r>
            <w:r w:rsidRPr="00B159A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4" w:type="dxa"/>
            <w:shd w:val="clear" w:color="auto" w:fill="DAEEF3" w:themeFill="accent5" w:themeFillTint="33"/>
            <w:vAlign w:val="center"/>
          </w:tcPr>
          <w:p w14:paraId="49C66A67" w14:textId="77777777" w:rsidR="00440D23" w:rsidRPr="00B159AA" w:rsidRDefault="00440D23" w:rsidP="00A2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9AA">
              <w:rPr>
                <w:rFonts w:ascii="Times New Roman" w:hAnsi="Times New Roman" w:cs="Times New Roman"/>
              </w:rPr>
              <w:t xml:space="preserve">CS </w:t>
            </w: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1174" w:type="dxa"/>
            <w:shd w:val="clear" w:color="auto" w:fill="DAEEF3" w:themeFill="accent5" w:themeFillTint="33"/>
            <w:vAlign w:val="center"/>
          </w:tcPr>
          <w:p w14:paraId="5BECDC90" w14:textId="77777777" w:rsidR="00440D23" w:rsidRDefault="00440D23" w:rsidP="00A20A43">
            <w:pPr>
              <w:jc w:val="center"/>
              <w:rPr>
                <w:rFonts w:ascii="Times New Roman" w:hAnsi="Times New Roman" w:cs="Times New Roman"/>
              </w:rPr>
            </w:pPr>
          </w:p>
          <w:p w14:paraId="28D676C7" w14:textId="77777777" w:rsidR="00440D23" w:rsidRPr="00B159AA" w:rsidRDefault="00440D23" w:rsidP="00A2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9AA">
              <w:rPr>
                <w:rFonts w:ascii="Times New Roman" w:hAnsi="Times New Roman" w:cs="Times New Roman"/>
              </w:rPr>
              <w:t>CS</w:t>
            </w:r>
            <w:r>
              <w:rPr>
                <w:rFonts w:ascii="Times New Roman" w:hAnsi="Times New Roman" w:cs="Times New Roman"/>
              </w:rPr>
              <w:t xml:space="preserve"> 5.1</w:t>
            </w:r>
            <w:r w:rsidRPr="00B159AA">
              <w:rPr>
                <w:rFonts w:ascii="Times New Roman" w:hAnsi="Times New Roman" w:cs="Times New Roman"/>
              </w:rPr>
              <w:t xml:space="preserve"> </w:t>
            </w:r>
          </w:p>
          <w:p w14:paraId="46976A70" w14:textId="77777777" w:rsidR="00440D23" w:rsidRPr="00B159AA" w:rsidRDefault="00440D23" w:rsidP="00A2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shd w:val="clear" w:color="auto" w:fill="DAEEF3" w:themeFill="accent5" w:themeFillTint="33"/>
            <w:vAlign w:val="center"/>
          </w:tcPr>
          <w:p w14:paraId="39DB22BB" w14:textId="77777777" w:rsidR="00440D23" w:rsidRDefault="00440D23" w:rsidP="00A20A43">
            <w:pPr>
              <w:jc w:val="center"/>
              <w:rPr>
                <w:rFonts w:ascii="Times New Roman" w:hAnsi="Times New Roman" w:cs="Times New Roman"/>
              </w:rPr>
            </w:pPr>
          </w:p>
          <w:p w14:paraId="26D023D2" w14:textId="77777777" w:rsidR="00440D23" w:rsidRPr="00B159AA" w:rsidRDefault="00440D23" w:rsidP="00A20A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9AA">
              <w:rPr>
                <w:rFonts w:ascii="Times New Roman" w:hAnsi="Times New Roman" w:cs="Times New Roman"/>
              </w:rPr>
              <w:t>CS</w:t>
            </w:r>
            <w:r>
              <w:rPr>
                <w:rFonts w:ascii="Times New Roman" w:hAnsi="Times New Roman" w:cs="Times New Roman"/>
              </w:rPr>
              <w:t xml:space="preserve"> 6.1</w:t>
            </w:r>
            <w:r w:rsidRPr="00B159AA">
              <w:rPr>
                <w:rFonts w:ascii="Times New Roman" w:hAnsi="Times New Roman" w:cs="Times New Roman"/>
              </w:rPr>
              <w:t xml:space="preserve"> </w:t>
            </w:r>
          </w:p>
          <w:p w14:paraId="19FAF87F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shd w:val="clear" w:color="auto" w:fill="DAEEF3" w:themeFill="accent5" w:themeFillTint="33"/>
            <w:vAlign w:val="center"/>
          </w:tcPr>
          <w:p w14:paraId="4C1BE55F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</w:rPr>
            </w:pPr>
            <w:r w:rsidRPr="00B159AA">
              <w:rPr>
                <w:rFonts w:ascii="Times New Roman" w:hAnsi="Times New Roman" w:cs="Times New Roman"/>
              </w:rPr>
              <w:t>Total</w:t>
            </w:r>
          </w:p>
        </w:tc>
      </w:tr>
      <w:tr w:rsidR="00440D23" w:rsidRPr="00B159AA" w14:paraId="2EE200CA" w14:textId="77777777" w:rsidTr="00440D23">
        <w:trPr>
          <w:trHeight w:val="506"/>
        </w:trPr>
        <w:tc>
          <w:tcPr>
            <w:tcW w:w="3174" w:type="dxa"/>
            <w:shd w:val="clear" w:color="auto" w:fill="DAEEF3" w:themeFill="accent5" w:themeFillTint="33"/>
            <w:vAlign w:val="center"/>
          </w:tcPr>
          <w:p w14:paraId="2D3BA43B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L2. Funcții injective</w:t>
            </w:r>
          </w:p>
        </w:tc>
        <w:tc>
          <w:tcPr>
            <w:tcW w:w="1168" w:type="dxa"/>
            <w:vAlign w:val="center"/>
          </w:tcPr>
          <w:p w14:paraId="641845B8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14:paraId="12379F54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14:paraId="7AE81A2D" w14:textId="77777777" w:rsidR="00440D23" w:rsidRPr="00B159AA" w:rsidRDefault="007F1D74" w:rsidP="00440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40D23">
              <w:rPr>
                <w:rFonts w:ascii="Times New Roman" w:hAnsi="Times New Roman" w:cs="Times New Roman"/>
                <w:sz w:val="24"/>
                <w:szCs w:val="24"/>
              </w:rPr>
              <w:t xml:space="preserve">(20p) </w:t>
            </w:r>
          </w:p>
        </w:tc>
        <w:tc>
          <w:tcPr>
            <w:tcW w:w="1174" w:type="dxa"/>
            <w:vAlign w:val="center"/>
          </w:tcPr>
          <w:p w14:paraId="3541272F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2a(10p)</w:t>
            </w:r>
          </w:p>
        </w:tc>
        <w:tc>
          <w:tcPr>
            <w:tcW w:w="1165" w:type="dxa"/>
            <w:vAlign w:val="center"/>
          </w:tcPr>
          <w:p w14:paraId="1F891336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shd w:val="clear" w:color="auto" w:fill="DAEEF3" w:themeFill="accent5" w:themeFillTint="33"/>
            <w:vAlign w:val="center"/>
          </w:tcPr>
          <w:p w14:paraId="68B2CFFD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F1D7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440D23" w:rsidRPr="00B159AA" w14:paraId="5D727845" w14:textId="77777777" w:rsidTr="00440D23">
        <w:trPr>
          <w:trHeight w:val="506"/>
        </w:trPr>
        <w:tc>
          <w:tcPr>
            <w:tcW w:w="3174" w:type="dxa"/>
            <w:shd w:val="clear" w:color="auto" w:fill="DAEEF3" w:themeFill="accent5" w:themeFillTint="33"/>
            <w:vAlign w:val="center"/>
          </w:tcPr>
          <w:p w14:paraId="2F452418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L3. Funcții surjective. Funcții bijective</w:t>
            </w:r>
          </w:p>
        </w:tc>
        <w:tc>
          <w:tcPr>
            <w:tcW w:w="1168" w:type="dxa"/>
            <w:vAlign w:val="center"/>
          </w:tcPr>
          <w:p w14:paraId="0A8676FA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14:paraId="638F0885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14:paraId="0146BCE6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14:paraId="11C96A39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2b(10p)</w:t>
            </w:r>
          </w:p>
        </w:tc>
        <w:tc>
          <w:tcPr>
            <w:tcW w:w="1165" w:type="dxa"/>
            <w:vAlign w:val="center"/>
          </w:tcPr>
          <w:p w14:paraId="76FCB5B1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shd w:val="clear" w:color="auto" w:fill="DAEEF3" w:themeFill="accent5" w:themeFillTint="33"/>
            <w:vAlign w:val="center"/>
          </w:tcPr>
          <w:p w14:paraId="57D33A5A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F1D7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440D23" w:rsidRPr="00B159AA" w14:paraId="26079C21" w14:textId="77777777" w:rsidTr="00440D23">
        <w:trPr>
          <w:trHeight w:val="506"/>
        </w:trPr>
        <w:tc>
          <w:tcPr>
            <w:tcW w:w="3174" w:type="dxa"/>
            <w:shd w:val="clear" w:color="auto" w:fill="DAEEF3" w:themeFill="accent5" w:themeFillTint="33"/>
            <w:vAlign w:val="center"/>
          </w:tcPr>
          <w:p w14:paraId="0B7CC649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L4. Funcții inversabile</w:t>
            </w:r>
          </w:p>
        </w:tc>
        <w:tc>
          <w:tcPr>
            <w:tcW w:w="1168" w:type="dxa"/>
            <w:vAlign w:val="center"/>
          </w:tcPr>
          <w:p w14:paraId="4CCFA27B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14:paraId="549918DB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14:paraId="105B710A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14:paraId="1F0C3A31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vAlign w:val="center"/>
          </w:tcPr>
          <w:p w14:paraId="33212E10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3(10p)</w:t>
            </w:r>
          </w:p>
        </w:tc>
        <w:tc>
          <w:tcPr>
            <w:tcW w:w="1141" w:type="dxa"/>
            <w:shd w:val="clear" w:color="auto" w:fill="DAEEF3" w:themeFill="accent5" w:themeFillTint="33"/>
            <w:vAlign w:val="center"/>
          </w:tcPr>
          <w:p w14:paraId="1AF0E180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F1D7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440D23" w:rsidRPr="00B159AA" w14:paraId="415D2204" w14:textId="77777777" w:rsidTr="00440D23">
        <w:trPr>
          <w:trHeight w:val="506"/>
        </w:trPr>
        <w:tc>
          <w:tcPr>
            <w:tcW w:w="3174" w:type="dxa"/>
            <w:shd w:val="clear" w:color="auto" w:fill="DAEEF3" w:themeFill="accent5" w:themeFillTint="33"/>
            <w:vAlign w:val="center"/>
          </w:tcPr>
          <w:p w14:paraId="0CFD7369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L5. Funcția putere cu exponent natural</w:t>
            </w:r>
          </w:p>
        </w:tc>
        <w:tc>
          <w:tcPr>
            <w:tcW w:w="1168" w:type="dxa"/>
            <w:vAlign w:val="center"/>
          </w:tcPr>
          <w:p w14:paraId="72413951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1(10p)</w:t>
            </w:r>
          </w:p>
        </w:tc>
        <w:tc>
          <w:tcPr>
            <w:tcW w:w="1174" w:type="dxa"/>
            <w:vAlign w:val="center"/>
          </w:tcPr>
          <w:p w14:paraId="4B40BEC7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14:paraId="0DE3B6EE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14:paraId="73ED8BBE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vAlign w:val="center"/>
          </w:tcPr>
          <w:p w14:paraId="7B16FC91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shd w:val="clear" w:color="auto" w:fill="DAEEF3" w:themeFill="accent5" w:themeFillTint="33"/>
            <w:vAlign w:val="center"/>
          </w:tcPr>
          <w:p w14:paraId="3BE45351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F1D7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440D23" w:rsidRPr="00B159AA" w14:paraId="1CF90542" w14:textId="77777777" w:rsidTr="00440D23">
        <w:trPr>
          <w:trHeight w:val="506"/>
        </w:trPr>
        <w:tc>
          <w:tcPr>
            <w:tcW w:w="3174" w:type="dxa"/>
            <w:shd w:val="clear" w:color="auto" w:fill="DAEEF3" w:themeFill="accent5" w:themeFillTint="33"/>
            <w:vAlign w:val="center"/>
          </w:tcPr>
          <w:p w14:paraId="2CEEDA42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L6. Funcția radical</w:t>
            </w:r>
            <w:r w:rsidR="007F1D74">
              <w:rPr>
                <w:rFonts w:ascii="Times New Roman" w:hAnsi="Times New Roman" w:cs="Times New Roman"/>
                <w:sz w:val="24"/>
                <w:szCs w:val="24"/>
              </w:rPr>
              <w:t>/ L7. Funcția exponențială</w:t>
            </w:r>
          </w:p>
        </w:tc>
        <w:tc>
          <w:tcPr>
            <w:tcW w:w="1168" w:type="dxa"/>
            <w:vAlign w:val="center"/>
          </w:tcPr>
          <w:p w14:paraId="6237D18B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14:paraId="126EAAD9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2c(10p)</w:t>
            </w:r>
          </w:p>
        </w:tc>
        <w:tc>
          <w:tcPr>
            <w:tcW w:w="1354" w:type="dxa"/>
            <w:vAlign w:val="center"/>
          </w:tcPr>
          <w:p w14:paraId="3A9D0925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14:paraId="3574A0C4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vAlign w:val="center"/>
          </w:tcPr>
          <w:p w14:paraId="56484E40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shd w:val="clear" w:color="auto" w:fill="DAEEF3" w:themeFill="accent5" w:themeFillTint="33"/>
            <w:vAlign w:val="center"/>
          </w:tcPr>
          <w:p w14:paraId="2EEEDF4B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F1D7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440D23" w:rsidRPr="00B159AA" w14:paraId="1EC780AB" w14:textId="77777777" w:rsidTr="00440D23">
        <w:trPr>
          <w:trHeight w:val="506"/>
        </w:trPr>
        <w:tc>
          <w:tcPr>
            <w:tcW w:w="3174" w:type="dxa"/>
            <w:shd w:val="clear" w:color="auto" w:fill="DAEEF3" w:themeFill="accent5" w:themeFillTint="33"/>
            <w:vAlign w:val="center"/>
          </w:tcPr>
          <w:p w14:paraId="184B739F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L8.Funcția logaritmică</w:t>
            </w:r>
          </w:p>
        </w:tc>
        <w:tc>
          <w:tcPr>
            <w:tcW w:w="1168" w:type="dxa"/>
            <w:vAlign w:val="center"/>
          </w:tcPr>
          <w:p w14:paraId="219F488C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14:paraId="76AED5A8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14:paraId="2C479414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14:paraId="51089B75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vAlign w:val="center"/>
          </w:tcPr>
          <w:p w14:paraId="5240A953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5(10p)</w:t>
            </w:r>
          </w:p>
        </w:tc>
        <w:tc>
          <w:tcPr>
            <w:tcW w:w="1141" w:type="dxa"/>
            <w:shd w:val="clear" w:color="auto" w:fill="DAEEF3" w:themeFill="accent5" w:themeFillTint="33"/>
            <w:vAlign w:val="center"/>
          </w:tcPr>
          <w:p w14:paraId="15ACBC7B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F1D7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440D23" w:rsidRPr="00B159AA" w14:paraId="534C5C46" w14:textId="77777777" w:rsidTr="00440D23">
        <w:trPr>
          <w:trHeight w:val="579"/>
        </w:trPr>
        <w:tc>
          <w:tcPr>
            <w:tcW w:w="3174" w:type="dxa"/>
            <w:shd w:val="clear" w:color="auto" w:fill="DAEEF3" w:themeFill="accent5" w:themeFillTint="33"/>
            <w:vAlign w:val="center"/>
          </w:tcPr>
          <w:p w14:paraId="669FEC9F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L9. Funcții trigonometrice(directe și inverse)</w:t>
            </w:r>
          </w:p>
        </w:tc>
        <w:tc>
          <w:tcPr>
            <w:tcW w:w="1168" w:type="dxa"/>
            <w:vAlign w:val="center"/>
          </w:tcPr>
          <w:p w14:paraId="20457B10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vAlign w:val="center"/>
          </w:tcPr>
          <w:p w14:paraId="248ECC7C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" w:type="dxa"/>
            <w:vAlign w:val="center"/>
          </w:tcPr>
          <w:p w14:paraId="15478951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6(10p)</w:t>
            </w:r>
          </w:p>
        </w:tc>
        <w:tc>
          <w:tcPr>
            <w:tcW w:w="1174" w:type="dxa"/>
            <w:vAlign w:val="center"/>
          </w:tcPr>
          <w:p w14:paraId="746B9ADA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vAlign w:val="center"/>
          </w:tcPr>
          <w:p w14:paraId="5F208066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shd w:val="clear" w:color="auto" w:fill="DAEEF3" w:themeFill="accent5" w:themeFillTint="33"/>
            <w:vAlign w:val="center"/>
          </w:tcPr>
          <w:p w14:paraId="7CEAB5C6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F1D7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440D23" w:rsidRPr="00B159AA" w14:paraId="76C1E208" w14:textId="77777777" w:rsidTr="00440D23">
        <w:trPr>
          <w:trHeight w:val="217"/>
        </w:trPr>
        <w:tc>
          <w:tcPr>
            <w:tcW w:w="3174" w:type="dxa"/>
            <w:shd w:val="clear" w:color="auto" w:fill="DAEEF3" w:themeFill="accent5" w:themeFillTint="33"/>
            <w:vAlign w:val="center"/>
          </w:tcPr>
          <w:p w14:paraId="337CC046" w14:textId="77777777" w:rsidR="00440D23" w:rsidRPr="00B159AA" w:rsidRDefault="00440D23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9AA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168" w:type="dxa"/>
            <w:shd w:val="clear" w:color="auto" w:fill="DAEEF3" w:themeFill="accent5" w:themeFillTint="33"/>
            <w:vAlign w:val="center"/>
          </w:tcPr>
          <w:p w14:paraId="53E904E9" w14:textId="77777777" w:rsidR="00440D23" w:rsidRPr="00B159AA" w:rsidRDefault="007F1D74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10p</w:t>
            </w:r>
          </w:p>
        </w:tc>
        <w:tc>
          <w:tcPr>
            <w:tcW w:w="1174" w:type="dxa"/>
            <w:shd w:val="clear" w:color="auto" w:fill="DAEEF3" w:themeFill="accent5" w:themeFillTint="33"/>
            <w:vAlign w:val="center"/>
          </w:tcPr>
          <w:p w14:paraId="2D6E436D" w14:textId="77777777" w:rsidR="00440D23" w:rsidRPr="00B159AA" w:rsidRDefault="007F1D74" w:rsidP="00B159AA">
            <w:pPr>
              <w:jc w:val="center"/>
            </w:pPr>
            <w:r>
              <w:t>10p</w:t>
            </w:r>
          </w:p>
        </w:tc>
        <w:tc>
          <w:tcPr>
            <w:tcW w:w="1354" w:type="dxa"/>
            <w:shd w:val="clear" w:color="auto" w:fill="DAEEF3" w:themeFill="accent5" w:themeFillTint="33"/>
            <w:vAlign w:val="center"/>
          </w:tcPr>
          <w:p w14:paraId="7A1D6BD5" w14:textId="77777777" w:rsidR="00440D23" w:rsidRPr="00B159AA" w:rsidRDefault="007F1D74" w:rsidP="00B159AA">
            <w:pPr>
              <w:jc w:val="center"/>
            </w:pPr>
            <w:r>
              <w:t>30p</w:t>
            </w:r>
          </w:p>
        </w:tc>
        <w:tc>
          <w:tcPr>
            <w:tcW w:w="1174" w:type="dxa"/>
            <w:shd w:val="clear" w:color="auto" w:fill="DAEEF3" w:themeFill="accent5" w:themeFillTint="33"/>
            <w:vAlign w:val="center"/>
          </w:tcPr>
          <w:p w14:paraId="55BED645" w14:textId="77777777" w:rsidR="00440D23" w:rsidRPr="00B159AA" w:rsidRDefault="007F1D74" w:rsidP="00B159AA">
            <w:pPr>
              <w:jc w:val="center"/>
            </w:pPr>
            <w:r>
              <w:t>20p</w:t>
            </w:r>
          </w:p>
        </w:tc>
        <w:tc>
          <w:tcPr>
            <w:tcW w:w="1165" w:type="dxa"/>
            <w:shd w:val="clear" w:color="auto" w:fill="DAEEF3" w:themeFill="accent5" w:themeFillTint="33"/>
            <w:vAlign w:val="center"/>
          </w:tcPr>
          <w:p w14:paraId="152EF3B4" w14:textId="77777777" w:rsidR="00440D23" w:rsidRPr="00B159AA" w:rsidRDefault="007F1D74" w:rsidP="00B159AA">
            <w:pPr>
              <w:jc w:val="center"/>
            </w:pPr>
            <w:r>
              <w:t>20p</w:t>
            </w:r>
          </w:p>
        </w:tc>
        <w:tc>
          <w:tcPr>
            <w:tcW w:w="1141" w:type="dxa"/>
            <w:shd w:val="clear" w:color="auto" w:fill="DAEEF3" w:themeFill="accent5" w:themeFillTint="33"/>
            <w:vAlign w:val="center"/>
          </w:tcPr>
          <w:p w14:paraId="454803AD" w14:textId="77777777" w:rsidR="00440D23" w:rsidRPr="00B159AA" w:rsidRDefault="007F1D74" w:rsidP="00B159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90p</w:t>
            </w:r>
          </w:p>
        </w:tc>
      </w:tr>
    </w:tbl>
    <w:p w14:paraId="0709331D" w14:textId="77777777" w:rsidR="00B159AA" w:rsidRDefault="009B7F7A" w:rsidP="00B159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7F7A">
        <w:rPr>
          <w:rFonts w:ascii="Times New Roman" w:hAnsi="Times New Roman" w:cs="Times New Roman"/>
          <w:b/>
          <w:sz w:val="24"/>
          <w:szCs w:val="24"/>
        </w:rPr>
        <w:t>Competențe de evaluat asociate testului de evaluare sumativă:</w:t>
      </w:r>
    </w:p>
    <w:p w14:paraId="06FA89B9" w14:textId="77777777" w:rsidR="009B7F7A" w:rsidRPr="009B7F7A" w:rsidRDefault="009B7F7A" w:rsidP="009B7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7F7A">
        <w:rPr>
          <w:rFonts w:ascii="Times New Roman" w:hAnsi="Times New Roman" w:cs="Times New Roman"/>
          <w:sz w:val="24"/>
          <w:szCs w:val="24"/>
        </w:rPr>
        <w:t xml:space="preserve">C.S.1.1 </w:t>
      </w:r>
      <w:r w:rsidRPr="009B7F7A">
        <w:rPr>
          <w:rFonts w:ascii="Times New Roman" w:hAnsi="Times New Roman" w:cs="Times New Roman"/>
          <w:sz w:val="24"/>
          <w:szCs w:val="24"/>
        </w:rPr>
        <w:tab/>
        <w:t>Trasarea prin puncte a graficelor unor funcţii.</w:t>
      </w:r>
    </w:p>
    <w:p w14:paraId="54823BCC" w14:textId="77777777" w:rsidR="009B7F7A" w:rsidRPr="009B7F7A" w:rsidRDefault="009B7F7A" w:rsidP="009B7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7F7A">
        <w:rPr>
          <w:rFonts w:ascii="Times New Roman" w:hAnsi="Times New Roman" w:cs="Times New Roman"/>
          <w:sz w:val="24"/>
          <w:szCs w:val="24"/>
        </w:rPr>
        <w:t xml:space="preserve">C.S.2.1 </w:t>
      </w:r>
      <w:r w:rsidRPr="009B7F7A">
        <w:rPr>
          <w:rFonts w:ascii="Times New Roman" w:hAnsi="Times New Roman" w:cs="Times New Roman"/>
          <w:sz w:val="24"/>
          <w:szCs w:val="24"/>
        </w:rPr>
        <w:tab/>
        <w:t>Prelucrarea informaţiilor ilustrate prin graficul unei funcţii în scopul deducerii unor proprietăţi ale acesteia (monotonie, semn, bijectivitate, inversabilitate, continuitate, convexitate).</w:t>
      </w:r>
    </w:p>
    <w:p w14:paraId="233CE6CA" w14:textId="77777777" w:rsidR="009B7F7A" w:rsidRPr="009B7F7A" w:rsidRDefault="009B7F7A" w:rsidP="009B7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7F7A">
        <w:rPr>
          <w:rFonts w:ascii="Times New Roman" w:hAnsi="Times New Roman" w:cs="Times New Roman"/>
          <w:sz w:val="24"/>
          <w:szCs w:val="24"/>
        </w:rPr>
        <w:t xml:space="preserve">C.S.3.1 </w:t>
      </w:r>
      <w:r w:rsidRPr="009B7F7A">
        <w:rPr>
          <w:rFonts w:ascii="Times New Roman" w:hAnsi="Times New Roman" w:cs="Times New Roman"/>
          <w:sz w:val="24"/>
          <w:szCs w:val="24"/>
        </w:rPr>
        <w:tab/>
        <w:t>Utilizarea de proprietăţi ale funcţiilor în trasarea graficelor şi rezolvarea de ecuaţii.</w:t>
      </w:r>
    </w:p>
    <w:p w14:paraId="726E9983" w14:textId="77777777" w:rsidR="009B7F7A" w:rsidRPr="009B7F7A" w:rsidRDefault="009B7F7A" w:rsidP="009B7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7F7A">
        <w:rPr>
          <w:rFonts w:ascii="Times New Roman" w:hAnsi="Times New Roman" w:cs="Times New Roman"/>
          <w:sz w:val="24"/>
          <w:szCs w:val="24"/>
        </w:rPr>
        <w:t xml:space="preserve">C.S.4.1 </w:t>
      </w:r>
      <w:r w:rsidRPr="009B7F7A">
        <w:rPr>
          <w:rFonts w:ascii="Times New Roman" w:hAnsi="Times New Roman" w:cs="Times New Roman"/>
          <w:sz w:val="24"/>
          <w:szCs w:val="24"/>
        </w:rPr>
        <w:tab/>
        <w:t>Exprimarea în limbaj matematic a unor situaţii concrete şi reprezentarea prin grafice a unor funcţii care descriu situaţii practice.</w:t>
      </w:r>
    </w:p>
    <w:p w14:paraId="18043765" w14:textId="77777777" w:rsidR="009B7F7A" w:rsidRPr="009B7F7A" w:rsidRDefault="009B7F7A" w:rsidP="009B7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7F7A">
        <w:rPr>
          <w:rFonts w:ascii="Times New Roman" w:hAnsi="Times New Roman" w:cs="Times New Roman"/>
          <w:sz w:val="24"/>
          <w:szCs w:val="24"/>
        </w:rPr>
        <w:t xml:space="preserve">C.S.5.1 </w:t>
      </w:r>
      <w:r w:rsidRPr="009B7F7A">
        <w:rPr>
          <w:rFonts w:ascii="Times New Roman" w:hAnsi="Times New Roman" w:cs="Times New Roman"/>
          <w:sz w:val="24"/>
          <w:szCs w:val="24"/>
        </w:rPr>
        <w:tab/>
        <w:t>Interpretarea, pe baza lecturii grafice, a proprietăţilor algebrice ale funcţiilor.</w:t>
      </w:r>
    </w:p>
    <w:p w14:paraId="74CDDA75" w14:textId="77777777" w:rsidR="009B7F7A" w:rsidRPr="009B7F7A" w:rsidRDefault="009B7F7A" w:rsidP="009B7F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7F7A">
        <w:rPr>
          <w:rFonts w:ascii="Times New Roman" w:hAnsi="Times New Roman" w:cs="Times New Roman"/>
          <w:sz w:val="24"/>
          <w:szCs w:val="24"/>
        </w:rPr>
        <w:t xml:space="preserve">C.S.6.1 </w:t>
      </w:r>
      <w:r w:rsidRPr="009B7F7A">
        <w:rPr>
          <w:rFonts w:ascii="Times New Roman" w:hAnsi="Times New Roman" w:cs="Times New Roman"/>
          <w:sz w:val="24"/>
          <w:szCs w:val="24"/>
        </w:rPr>
        <w:tab/>
        <w:t>Utilizarea echivalenţei dintre bijectivitate şi inversabilitate în trasarea unor grafice şi în rezolvarea unor ecuaţii algebrice şi trigonometrice</w:t>
      </w:r>
    </w:p>
    <w:p w14:paraId="1842A042" w14:textId="417DD3E7" w:rsidR="009B7F7A" w:rsidRDefault="009B7F7A" w:rsidP="00B159AA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62EF3EB8" w14:textId="77777777" w:rsidR="003E4CC9" w:rsidRDefault="003E4CC9" w:rsidP="00654AC0">
      <w:pPr>
        <w:rPr>
          <w:rFonts w:ascii="Times New Roman" w:hAnsi="Times New Roman" w:cs="Times New Roman"/>
          <w:sz w:val="24"/>
          <w:szCs w:val="24"/>
        </w:rPr>
      </w:pPr>
    </w:p>
    <w:p w14:paraId="04559F44" w14:textId="77777777" w:rsidR="003E4CC9" w:rsidRPr="009B7F7A" w:rsidRDefault="003E4CC9" w:rsidP="00B159AA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sectPr w:rsidR="003E4CC9" w:rsidRPr="009B7F7A" w:rsidSect="00095916"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6155B"/>
    <w:multiLevelType w:val="hybridMultilevel"/>
    <w:tmpl w:val="F15859A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96C9F"/>
    <w:multiLevelType w:val="hybridMultilevel"/>
    <w:tmpl w:val="BEE611F8"/>
    <w:lvl w:ilvl="0" w:tplc="067643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4312C7"/>
    <w:multiLevelType w:val="hybridMultilevel"/>
    <w:tmpl w:val="AB988848"/>
    <w:lvl w:ilvl="0" w:tplc="1DFCA5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7A7215"/>
    <w:multiLevelType w:val="hybridMultilevel"/>
    <w:tmpl w:val="A066EE94"/>
    <w:lvl w:ilvl="0" w:tplc="058E72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D948FD"/>
    <w:multiLevelType w:val="hybridMultilevel"/>
    <w:tmpl w:val="DFE02BF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B1415"/>
    <w:multiLevelType w:val="hybridMultilevel"/>
    <w:tmpl w:val="909E6270"/>
    <w:lvl w:ilvl="0" w:tplc="EEFCBF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744F28"/>
    <w:multiLevelType w:val="hybridMultilevel"/>
    <w:tmpl w:val="598A9670"/>
    <w:lvl w:ilvl="0" w:tplc="83028192">
      <w:start w:val="1"/>
      <w:numFmt w:val="lowerLetter"/>
      <w:lvlText w:val="%1)"/>
      <w:lvlJc w:val="left"/>
      <w:pPr>
        <w:ind w:left="86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584" w:hanging="360"/>
      </w:pPr>
    </w:lvl>
    <w:lvl w:ilvl="2" w:tplc="0418001B" w:tentative="1">
      <w:start w:val="1"/>
      <w:numFmt w:val="lowerRoman"/>
      <w:lvlText w:val="%3."/>
      <w:lvlJc w:val="right"/>
      <w:pPr>
        <w:ind w:left="2304" w:hanging="180"/>
      </w:pPr>
    </w:lvl>
    <w:lvl w:ilvl="3" w:tplc="0418000F" w:tentative="1">
      <w:start w:val="1"/>
      <w:numFmt w:val="decimal"/>
      <w:lvlText w:val="%4."/>
      <w:lvlJc w:val="left"/>
      <w:pPr>
        <w:ind w:left="3024" w:hanging="360"/>
      </w:pPr>
    </w:lvl>
    <w:lvl w:ilvl="4" w:tplc="04180019" w:tentative="1">
      <w:start w:val="1"/>
      <w:numFmt w:val="lowerLetter"/>
      <w:lvlText w:val="%5."/>
      <w:lvlJc w:val="left"/>
      <w:pPr>
        <w:ind w:left="3744" w:hanging="360"/>
      </w:pPr>
    </w:lvl>
    <w:lvl w:ilvl="5" w:tplc="0418001B" w:tentative="1">
      <w:start w:val="1"/>
      <w:numFmt w:val="lowerRoman"/>
      <w:lvlText w:val="%6."/>
      <w:lvlJc w:val="right"/>
      <w:pPr>
        <w:ind w:left="4464" w:hanging="180"/>
      </w:pPr>
    </w:lvl>
    <w:lvl w:ilvl="6" w:tplc="0418000F" w:tentative="1">
      <w:start w:val="1"/>
      <w:numFmt w:val="decimal"/>
      <w:lvlText w:val="%7."/>
      <w:lvlJc w:val="left"/>
      <w:pPr>
        <w:ind w:left="5184" w:hanging="360"/>
      </w:pPr>
    </w:lvl>
    <w:lvl w:ilvl="7" w:tplc="04180019" w:tentative="1">
      <w:start w:val="1"/>
      <w:numFmt w:val="lowerLetter"/>
      <w:lvlText w:val="%8."/>
      <w:lvlJc w:val="left"/>
      <w:pPr>
        <w:ind w:left="5904" w:hanging="360"/>
      </w:pPr>
    </w:lvl>
    <w:lvl w:ilvl="8" w:tplc="0418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7" w15:restartNumberingAfterBreak="0">
    <w:nsid w:val="2BCF67ED"/>
    <w:multiLevelType w:val="hybridMultilevel"/>
    <w:tmpl w:val="07B628B6"/>
    <w:lvl w:ilvl="0" w:tplc="058E72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742ACC"/>
    <w:multiLevelType w:val="hybridMultilevel"/>
    <w:tmpl w:val="9F1C83D2"/>
    <w:lvl w:ilvl="0" w:tplc="FEA22F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ED7E41"/>
    <w:multiLevelType w:val="hybridMultilevel"/>
    <w:tmpl w:val="80582CFC"/>
    <w:lvl w:ilvl="0" w:tplc="D39EDB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E55B0E"/>
    <w:multiLevelType w:val="hybridMultilevel"/>
    <w:tmpl w:val="621C256A"/>
    <w:lvl w:ilvl="0" w:tplc="F50EA8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C3D2383"/>
    <w:multiLevelType w:val="hybridMultilevel"/>
    <w:tmpl w:val="716481D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B3506D"/>
    <w:multiLevelType w:val="hybridMultilevel"/>
    <w:tmpl w:val="4CDE42F8"/>
    <w:lvl w:ilvl="0" w:tplc="33F0DB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04C7510"/>
    <w:multiLevelType w:val="hybridMultilevel"/>
    <w:tmpl w:val="DF6E0192"/>
    <w:lvl w:ilvl="0" w:tplc="35D4948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2E506BB"/>
    <w:multiLevelType w:val="hybridMultilevel"/>
    <w:tmpl w:val="FB30F15A"/>
    <w:lvl w:ilvl="0" w:tplc="8544E71E">
      <w:start w:val="1"/>
      <w:numFmt w:val="upp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66F40A1"/>
    <w:multiLevelType w:val="hybridMultilevel"/>
    <w:tmpl w:val="F7343E44"/>
    <w:lvl w:ilvl="0" w:tplc="33F0DB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B62F6E"/>
    <w:multiLevelType w:val="hybridMultilevel"/>
    <w:tmpl w:val="4D6EF6E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594A91"/>
    <w:multiLevelType w:val="hybridMultilevel"/>
    <w:tmpl w:val="E32A702A"/>
    <w:lvl w:ilvl="0" w:tplc="1FF8EC9C">
      <w:start w:val="1"/>
      <w:numFmt w:val="upp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4523A9"/>
    <w:multiLevelType w:val="hybridMultilevel"/>
    <w:tmpl w:val="3244E260"/>
    <w:lvl w:ilvl="0" w:tplc="2D7676C4">
      <w:start w:val="1"/>
      <w:numFmt w:val="decimal"/>
      <w:lvlText w:val="%1."/>
      <w:lvlJc w:val="left"/>
      <w:pPr>
        <w:ind w:left="504" w:hanging="360"/>
      </w:pPr>
      <w:rPr>
        <w:rFonts w:ascii="Times New Roman" w:hAnsi="Times New Roman"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224" w:hanging="360"/>
      </w:pPr>
    </w:lvl>
    <w:lvl w:ilvl="2" w:tplc="0418001B" w:tentative="1">
      <w:start w:val="1"/>
      <w:numFmt w:val="lowerRoman"/>
      <w:lvlText w:val="%3."/>
      <w:lvlJc w:val="right"/>
      <w:pPr>
        <w:ind w:left="1944" w:hanging="180"/>
      </w:pPr>
    </w:lvl>
    <w:lvl w:ilvl="3" w:tplc="0418000F" w:tentative="1">
      <w:start w:val="1"/>
      <w:numFmt w:val="decimal"/>
      <w:lvlText w:val="%4."/>
      <w:lvlJc w:val="left"/>
      <w:pPr>
        <w:ind w:left="2664" w:hanging="360"/>
      </w:pPr>
    </w:lvl>
    <w:lvl w:ilvl="4" w:tplc="04180019" w:tentative="1">
      <w:start w:val="1"/>
      <w:numFmt w:val="lowerLetter"/>
      <w:lvlText w:val="%5."/>
      <w:lvlJc w:val="left"/>
      <w:pPr>
        <w:ind w:left="3384" w:hanging="360"/>
      </w:pPr>
    </w:lvl>
    <w:lvl w:ilvl="5" w:tplc="0418001B" w:tentative="1">
      <w:start w:val="1"/>
      <w:numFmt w:val="lowerRoman"/>
      <w:lvlText w:val="%6."/>
      <w:lvlJc w:val="right"/>
      <w:pPr>
        <w:ind w:left="4104" w:hanging="180"/>
      </w:pPr>
    </w:lvl>
    <w:lvl w:ilvl="6" w:tplc="0418000F" w:tentative="1">
      <w:start w:val="1"/>
      <w:numFmt w:val="decimal"/>
      <w:lvlText w:val="%7."/>
      <w:lvlJc w:val="left"/>
      <w:pPr>
        <w:ind w:left="4824" w:hanging="360"/>
      </w:pPr>
    </w:lvl>
    <w:lvl w:ilvl="7" w:tplc="04180019" w:tentative="1">
      <w:start w:val="1"/>
      <w:numFmt w:val="lowerLetter"/>
      <w:lvlText w:val="%8."/>
      <w:lvlJc w:val="left"/>
      <w:pPr>
        <w:ind w:left="5544" w:hanging="360"/>
      </w:pPr>
    </w:lvl>
    <w:lvl w:ilvl="8" w:tplc="0418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9" w15:restartNumberingAfterBreak="0">
    <w:nsid w:val="55265CCE"/>
    <w:multiLevelType w:val="hybridMultilevel"/>
    <w:tmpl w:val="68D40D2C"/>
    <w:lvl w:ilvl="0" w:tplc="33F0DB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565550E"/>
    <w:multiLevelType w:val="hybridMultilevel"/>
    <w:tmpl w:val="C812D134"/>
    <w:lvl w:ilvl="0" w:tplc="7CAEBB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7B0319A"/>
    <w:multiLevelType w:val="hybridMultilevel"/>
    <w:tmpl w:val="882EC302"/>
    <w:lvl w:ilvl="0" w:tplc="F4982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7B747E0"/>
    <w:multiLevelType w:val="hybridMultilevel"/>
    <w:tmpl w:val="1532A6D2"/>
    <w:lvl w:ilvl="0" w:tplc="DEE0C662">
      <w:start w:val="1"/>
      <w:numFmt w:val="upperLetter"/>
      <w:lvlText w:val="%1."/>
      <w:lvlJc w:val="left"/>
      <w:pPr>
        <w:ind w:left="1069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789" w:hanging="360"/>
      </w:pPr>
    </w:lvl>
    <w:lvl w:ilvl="2" w:tplc="0418001B" w:tentative="1">
      <w:start w:val="1"/>
      <w:numFmt w:val="lowerRoman"/>
      <w:lvlText w:val="%3."/>
      <w:lvlJc w:val="right"/>
      <w:pPr>
        <w:ind w:left="2509" w:hanging="180"/>
      </w:pPr>
    </w:lvl>
    <w:lvl w:ilvl="3" w:tplc="0418000F" w:tentative="1">
      <w:start w:val="1"/>
      <w:numFmt w:val="decimal"/>
      <w:lvlText w:val="%4."/>
      <w:lvlJc w:val="left"/>
      <w:pPr>
        <w:ind w:left="3229" w:hanging="360"/>
      </w:pPr>
    </w:lvl>
    <w:lvl w:ilvl="4" w:tplc="04180019" w:tentative="1">
      <w:start w:val="1"/>
      <w:numFmt w:val="lowerLetter"/>
      <w:lvlText w:val="%5."/>
      <w:lvlJc w:val="left"/>
      <w:pPr>
        <w:ind w:left="3949" w:hanging="360"/>
      </w:pPr>
    </w:lvl>
    <w:lvl w:ilvl="5" w:tplc="0418001B" w:tentative="1">
      <w:start w:val="1"/>
      <w:numFmt w:val="lowerRoman"/>
      <w:lvlText w:val="%6."/>
      <w:lvlJc w:val="right"/>
      <w:pPr>
        <w:ind w:left="4669" w:hanging="180"/>
      </w:pPr>
    </w:lvl>
    <w:lvl w:ilvl="6" w:tplc="0418000F" w:tentative="1">
      <w:start w:val="1"/>
      <w:numFmt w:val="decimal"/>
      <w:lvlText w:val="%7."/>
      <w:lvlJc w:val="left"/>
      <w:pPr>
        <w:ind w:left="5389" w:hanging="360"/>
      </w:pPr>
    </w:lvl>
    <w:lvl w:ilvl="7" w:tplc="04180019" w:tentative="1">
      <w:start w:val="1"/>
      <w:numFmt w:val="lowerLetter"/>
      <w:lvlText w:val="%8."/>
      <w:lvlJc w:val="left"/>
      <w:pPr>
        <w:ind w:left="6109" w:hanging="360"/>
      </w:pPr>
    </w:lvl>
    <w:lvl w:ilvl="8" w:tplc="041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A7E6947"/>
    <w:multiLevelType w:val="hybridMultilevel"/>
    <w:tmpl w:val="E76CDBC0"/>
    <w:lvl w:ilvl="0" w:tplc="C220E14E">
      <w:start w:val="1"/>
      <w:numFmt w:val="upp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4359EB"/>
    <w:multiLevelType w:val="hybridMultilevel"/>
    <w:tmpl w:val="C02A92B8"/>
    <w:lvl w:ilvl="0" w:tplc="ECC618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3A75B23"/>
    <w:multiLevelType w:val="hybridMultilevel"/>
    <w:tmpl w:val="64C2F072"/>
    <w:lvl w:ilvl="0" w:tplc="F6AE19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4C78EC"/>
    <w:multiLevelType w:val="hybridMultilevel"/>
    <w:tmpl w:val="7566311E"/>
    <w:lvl w:ilvl="0" w:tplc="6728D420">
      <w:start w:val="1"/>
      <w:numFmt w:val="upp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8512AA7"/>
    <w:multiLevelType w:val="hybridMultilevel"/>
    <w:tmpl w:val="786A0462"/>
    <w:lvl w:ilvl="0" w:tplc="33F0DB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B4744D6"/>
    <w:multiLevelType w:val="hybridMultilevel"/>
    <w:tmpl w:val="149E57FE"/>
    <w:lvl w:ilvl="0" w:tplc="6CBE45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B8633BC"/>
    <w:multiLevelType w:val="hybridMultilevel"/>
    <w:tmpl w:val="507C1060"/>
    <w:lvl w:ilvl="0" w:tplc="041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D47B1B"/>
    <w:multiLevelType w:val="hybridMultilevel"/>
    <w:tmpl w:val="80DE6964"/>
    <w:lvl w:ilvl="0" w:tplc="35D4948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4AD6F1E"/>
    <w:multiLevelType w:val="hybridMultilevel"/>
    <w:tmpl w:val="DFCE606E"/>
    <w:lvl w:ilvl="0" w:tplc="33F0DB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4D43204"/>
    <w:multiLevelType w:val="hybridMultilevel"/>
    <w:tmpl w:val="D53870E6"/>
    <w:lvl w:ilvl="0" w:tplc="A0A6AB3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5B57ACE"/>
    <w:multiLevelType w:val="hybridMultilevel"/>
    <w:tmpl w:val="847C177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FA5F95"/>
    <w:multiLevelType w:val="hybridMultilevel"/>
    <w:tmpl w:val="78B06F5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7"/>
  </w:num>
  <w:num w:numId="3">
    <w:abstractNumId w:val="3"/>
  </w:num>
  <w:num w:numId="4">
    <w:abstractNumId w:val="16"/>
  </w:num>
  <w:num w:numId="5">
    <w:abstractNumId w:val="8"/>
  </w:num>
  <w:num w:numId="6">
    <w:abstractNumId w:val="19"/>
  </w:num>
  <w:num w:numId="7">
    <w:abstractNumId w:val="12"/>
  </w:num>
  <w:num w:numId="8">
    <w:abstractNumId w:val="31"/>
  </w:num>
  <w:num w:numId="9">
    <w:abstractNumId w:val="15"/>
  </w:num>
  <w:num w:numId="10">
    <w:abstractNumId w:val="18"/>
  </w:num>
  <w:num w:numId="11">
    <w:abstractNumId w:val="6"/>
  </w:num>
  <w:num w:numId="12">
    <w:abstractNumId w:val="27"/>
  </w:num>
  <w:num w:numId="13">
    <w:abstractNumId w:val="5"/>
  </w:num>
  <w:num w:numId="14">
    <w:abstractNumId w:val="34"/>
  </w:num>
  <w:num w:numId="15">
    <w:abstractNumId w:val="28"/>
  </w:num>
  <w:num w:numId="16">
    <w:abstractNumId w:val="11"/>
  </w:num>
  <w:num w:numId="17">
    <w:abstractNumId w:val="21"/>
  </w:num>
  <w:num w:numId="18">
    <w:abstractNumId w:val="1"/>
  </w:num>
  <w:num w:numId="19">
    <w:abstractNumId w:val="20"/>
  </w:num>
  <w:num w:numId="20">
    <w:abstractNumId w:val="32"/>
  </w:num>
  <w:num w:numId="21">
    <w:abstractNumId w:val="10"/>
  </w:num>
  <w:num w:numId="22">
    <w:abstractNumId w:val="4"/>
  </w:num>
  <w:num w:numId="23">
    <w:abstractNumId w:val="2"/>
  </w:num>
  <w:num w:numId="24">
    <w:abstractNumId w:val="25"/>
  </w:num>
  <w:num w:numId="25">
    <w:abstractNumId w:val="13"/>
  </w:num>
  <w:num w:numId="26">
    <w:abstractNumId w:val="30"/>
  </w:num>
  <w:num w:numId="27">
    <w:abstractNumId w:val="0"/>
  </w:num>
  <w:num w:numId="28">
    <w:abstractNumId w:val="9"/>
  </w:num>
  <w:num w:numId="29">
    <w:abstractNumId w:val="22"/>
  </w:num>
  <w:num w:numId="30">
    <w:abstractNumId w:val="14"/>
  </w:num>
  <w:num w:numId="31">
    <w:abstractNumId w:val="23"/>
  </w:num>
  <w:num w:numId="32">
    <w:abstractNumId w:val="17"/>
  </w:num>
  <w:num w:numId="33">
    <w:abstractNumId w:val="24"/>
  </w:num>
  <w:num w:numId="34">
    <w:abstractNumId w:val="29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1ABC"/>
    <w:rsid w:val="000147A2"/>
    <w:rsid w:val="00095916"/>
    <w:rsid w:val="00106905"/>
    <w:rsid w:val="00117045"/>
    <w:rsid w:val="00157ADA"/>
    <w:rsid w:val="0019174B"/>
    <w:rsid w:val="002C23EF"/>
    <w:rsid w:val="002F15AC"/>
    <w:rsid w:val="00316E0D"/>
    <w:rsid w:val="00375C54"/>
    <w:rsid w:val="003E4CC9"/>
    <w:rsid w:val="00440D23"/>
    <w:rsid w:val="00481B09"/>
    <w:rsid w:val="004D2C09"/>
    <w:rsid w:val="004E27B8"/>
    <w:rsid w:val="00515E06"/>
    <w:rsid w:val="005B28C8"/>
    <w:rsid w:val="00640DCE"/>
    <w:rsid w:val="00654AC0"/>
    <w:rsid w:val="00660108"/>
    <w:rsid w:val="006A225F"/>
    <w:rsid w:val="006F0654"/>
    <w:rsid w:val="0072647F"/>
    <w:rsid w:val="0076144D"/>
    <w:rsid w:val="007D3600"/>
    <w:rsid w:val="007F1D74"/>
    <w:rsid w:val="007F2D3C"/>
    <w:rsid w:val="007F3D3A"/>
    <w:rsid w:val="00836B65"/>
    <w:rsid w:val="008430A9"/>
    <w:rsid w:val="0085569A"/>
    <w:rsid w:val="008B0A0F"/>
    <w:rsid w:val="008C7E88"/>
    <w:rsid w:val="00905FB8"/>
    <w:rsid w:val="00907232"/>
    <w:rsid w:val="00923930"/>
    <w:rsid w:val="00961FB3"/>
    <w:rsid w:val="009B7F7A"/>
    <w:rsid w:val="00A00E75"/>
    <w:rsid w:val="00A20A43"/>
    <w:rsid w:val="00A72816"/>
    <w:rsid w:val="00A83109"/>
    <w:rsid w:val="00AA23B2"/>
    <w:rsid w:val="00AC1090"/>
    <w:rsid w:val="00B159AA"/>
    <w:rsid w:val="00B81ABC"/>
    <w:rsid w:val="00C078CB"/>
    <w:rsid w:val="00C5019A"/>
    <w:rsid w:val="00C539CD"/>
    <w:rsid w:val="00C54BB1"/>
    <w:rsid w:val="00C64504"/>
    <w:rsid w:val="00C970A8"/>
    <w:rsid w:val="00D969DF"/>
    <w:rsid w:val="00E44089"/>
    <w:rsid w:val="00E706CE"/>
    <w:rsid w:val="00F90089"/>
    <w:rsid w:val="00FF0E8E"/>
    <w:rsid w:val="00FF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41A29175"/>
  <w15:docId w15:val="{6F6FC28E-F054-49EF-ADD5-F042F504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A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1AB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81AB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A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15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E86D5-07EF-400A-8CEE-A9C0E6B7E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1933</Words>
  <Characters>11024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Aurora</dc:creator>
  <cp:lastModifiedBy>HP</cp:lastModifiedBy>
  <cp:revision>26</cp:revision>
  <dcterms:created xsi:type="dcterms:W3CDTF">2023-10-29T19:37:00Z</dcterms:created>
  <dcterms:modified xsi:type="dcterms:W3CDTF">2023-11-29T14:23:00Z</dcterms:modified>
</cp:coreProperties>
</file>